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A6" w:rsidRDefault="00C545A6" w:rsidP="00C545A6">
      <w:pPr>
        <w:rPr>
          <w:rFonts w:ascii="Times New Roman" w:hAnsi="Times New Roman" w:cs="Times New Roman"/>
          <w:b/>
          <w:sz w:val="24"/>
          <w:szCs w:val="24"/>
        </w:rPr>
      </w:pP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>Burmistrz Miasta i Gminy Ryn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informuje, że na zaproszenie do składania ofert </w:t>
      </w: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sz w:val="24"/>
          <w:szCs w:val="24"/>
        </w:rPr>
        <w:t>w zakresie</w:t>
      </w:r>
      <w:r w:rsidRPr="00465DEA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1B4D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7DB3" w:rsidRDefault="00C545A6" w:rsidP="00C545A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„Projekt adaptacji trzech pomieszczeń na potrzeby świetlicy wiejskiej Orło 25” </w:t>
      </w:r>
    </w:p>
    <w:p w:rsidR="00507DB3" w:rsidRDefault="00C545A6" w:rsidP="00C545A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3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do dnia 07 marca 2017r. wpłynęło 5 ofert</w:t>
      </w:r>
      <w:r w:rsidR="00E912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Nie wybrano żadnej oferty, ponieważ proponowane ceny wykonania projektu przewyższają kwotę przeznaczoną </w:t>
      </w:r>
      <w:r w:rsidR="00507D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powyższy projekt przez Gminę Ryn.</w:t>
      </w:r>
    </w:p>
    <w:p w:rsidR="00890CB1" w:rsidRPr="004231F2" w:rsidRDefault="00890CB1" w:rsidP="00C545A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45A6" w:rsidRDefault="00C545A6" w:rsidP="00C545A6">
      <w:pPr>
        <w:pStyle w:val="Tekstpodstawowy"/>
        <w:rPr>
          <w:rFonts w:eastAsia="Times New Roman" w:cs="Times New Roman"/>
        </w:rPr>
      </w:pPr>
      <w:r w:rsidRPr="00465DEA">
        <w:rPr>
          <w:rFonts w:eastAsia="Times New Roman" w:cs="Times New Roman"/>
        </w:rPr>
        <w:t xml:space="preserve">  </w:t>
      </w:r>
      <w:r>
        <w:rPr>
          <w:rFonts w:eastAsia="Times New Roman" w:cs="Times New Roman"/>
        </w:rPr>
        <w:t xml:space="preserve">                                                                                               Burmistrz Miasta i Gminy</w:t>
      </w:r>
    </w:p>
    <w:p w:rsidR="00C545A6" w:rsidRDefault="00C545A6" w:rsidP="00C545A6">
      <w:pPr>
        <w:rPr>
          <w:rFonts w:ascii="Times New Roman" w:hAnsi="Times New Roman" w:cs="Times New Roman"/>
          <w:sz w:val="24"/>
          <w:szCs w:val="24"/>
        </w:rPr>
      </w:pPr>
      <w:r w:rsidRPr="00465D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53C19">
        <w:rPr>
          <w:rFonts w:cs="Arial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B3682">
        <w:rPr>
          <w:rFonts w:ascii="Times New Roman" w:hAnsi="Times New Roman" w:cs="Times New Roman"/>
          <w:sz w:val="24"/>
          <w:szCs w:val="24"/>
        </w:rPr>
        <w:t xml:space="preserve"> inż. Józef Karpiński</w:t>
      </w:r>
    </w:p>
    <w:p w:rsidR="00C545A6" w:rsidRDefault="00C545A6" w:rsidP="00C545A6"/>
    <w:p w:rsidR="00F60319" w:rsidRDefault="00F60319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68476E" w:rsidRDefault="0068476E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p w:rsidR="00C545A6" w:rsidRDefault="00C545A6" w:rsidP="00F60319">
      <w:pPr>
        <w:rPr>
          <w:rFonts w:ascii="Times New Roman" w:hAnsi="Times New Roman" w:cs="Times New Roman"/>
        </w:rPr>
      </w:pPr>
    </w:p>
    <w:sectPr w:rsidR="00C545A6" w:rsidSect="005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319"/>
    <w:rsid w:val="00505A69"/>
    <w:rsid w:val="00507DB3"/>
    <w:rsid w:val="005B2826"/>
    <w:rsid w:val="0068476E"/>
    <w:rsid w:val="00890CB1"/>
    <w:rsid w:val="00C545A6"/>
    <w:rsid w:val="00E91230"/>
    <w:rsid w:val="00F6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031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319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F603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Ryn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Sławecka</dc:creator>
  <cp:keywords/>
  <dc:description/>
  <cp:lastModifiedBy>Grażyna Sławecka</cp:lastModifiedBy>
  <cp:revision>5</cp:revision>
  <cp:lastPrinted>2017-03-13T08:35:00Z</cp:lastPrinted>
  <dcterms:created xsi:type="dcterms:W3CDTF">2017-02-21T10:18:00Z</dcterms:created>
  <dcterms:modified xsi:type="dcterms:W3CDTF">2017-03-13T08:51:00Z</dcterms:modified>
</cp:coreProperties>
</file>