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C214" w14:textId="77777777" w:rsidR="003B6E92" w:rsidRDefault="003B6E92" w:rsidP="003B6E92">
      <w:pPr>
        <w:pStyle w:val="Default"/>
      </w:pPr>
    </w:p>
    <w:p w14:paraId="71F27592" w14:textId="0AAE6F66" w:rsidR="003B6E92" w:rsidRDefault="003B6E92" w:rsidP="003B6E92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Ryn, dnia .............................. </w:t>
      </w:r>
    </w:p>
    <w:p w14:paraId="30B87B3B" w14:textId="77777777" w:rsidR="003B6E92" w:rsidRDefault="003B6E92" w:rsidP="003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</w:t>
      </w:r>
    </w:p>
    <w:p w14:paraId="7D9548FD" w14:textId="3BBF309B" w:rsidR="003B6E92" w:rsidRDefault="003B6E92" w:rsidP="003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31E01ED" w14:textId="305C66DE" w:rsidR="003B6E92" w:rsidRDefault="003B6E92" w:rsidP="003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 </w:t>
      </w:r>
    </w:p>
    <w:p w14:paraId="63E323B8" w14:textId="77777777" w:rsidR="003B6E92" w:rsidRDefault="003B6E92" w:rsidP="003B6E92">
      <w:pPr>
        <w:pStyle w:val="Default"/>
        <w:rPr>
          <w:sz w:val="23"/>
          <w:szCs w:val="23"/>
        </w:rPr>
      </w:pPr>
    </w:p>
    <w:p w14:paraId="113CD038" w14:textId="77777777" w:rsidR="003B6E92" w:rsidRDefault="003B6E92" w:rsidP="003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</w:p>
    <w:p w14:paraId="650CB621" w14:textId="77777777" w:rsidR="003B6E92" w:rsidRDefault="003B6E92" w:rsidP="003B6E9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/ Nazwa firmy / Wnioskodawcy </w:t>
      </w:r>
    </w:p>
    <w:p w14:paraId="33B3FC43" w14:textId="6B58F8A0" w:rsidR="003B6E92" w:rsidRDefault="003B6E92" w:rsidP="003B6E92">
      <w:pPr>
        <w:pStyle w:val="Default"/>
        <w:ind w:left="66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Burmistrz Miasta i Gminy Ryn ul. Ratuszowa 2 </w:t>
      </w:r>
    </w:p>
    <w:p w14:paraId="1AE15BE0" w14:textId="2E34D43F" w:rsidR="003B6E92" w:rsidRDefault="003B6E92" w:rsidP="003B6E92">
      <w:pPr>
        <w:pStyle w:val="Default"/>
        <w:ind w:left="5955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11-520 Ryn</w:t>
      </w:r>
    </w:p>
    <w:p w14:paraId="4CF50F2A" w14:textId="67C89E7F" w:rsidR="003B6E92" w:rsidRDefault="003B6E92" w:rsidP="003B6E92">
      <w:pPr>
        <w:pStyle w:val="Default"/>
        <w:rPr>
          <w:b/>
          <w:bCs/>
          <w:sz w:val="23"/>
          <w:szCs w:val="23"/>
        </w:rPr>
      </w:pPr>
    </w:p>
    <w:p w14:paraId="167568F2" w14:textId="77777777" w:rsidR="0084124F" w:rsidRDefault="0084124F" w:rsidP="003B6E92">
      <w:pPr>
        <w:pStyle w:val="Default"/>
        <w:rPr>
          <w:b/>
          <w:bCs/>
          <w:sz w:val="23"/>
          <w:szCs w:val="23"/>
        </w:rPr>
      </w:pPr>
    </w:p>
    <w:p w14:paraId="799D1E61" w14:textId="77777777" w:rsidR="0084124F" w:rsidRDefault="003B6E92" w:rsidP="0084124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14:paraId="528E696E" w14:textId="0F22B1F6" w:rsidR="003B6E92" w:rsidRDefault="003B6E92" w:rsidP="0084124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wydanie zezwolenia na umieszczenie reklamy</w:t>
      </w:r>
    </w:p>
    <w:p w14:paraId="4111ED47" w14:textId="77777777" w:rsidR="0084124F" w:rsidRDefault="0084124F" w:rsidP="0084124F">
      <w:pPr>
        <w:pStyle w:val="Default"/>
        <w:jc w:val="center"/>
        <w:rPr>
          <w:sz w:val="23"/>
          <w:szCs w:val="23"/>
        </w:rPr>
      </w:pPr>
    </w:p>
    <w:p w14:paraId="3C6F7E9F" w14:textId="77777777" w:rsidR="003B6E92" w:rsidRDefault="003B6E92" w:rsidP="003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Zwracam się z prośbą o wyrażenie zgody na umieszczenie reklamy na: </w:t>
      </w:r>
    </w:p>
    <w:p w14:paraId="1C59758D" w14:textId="77777777" w:rsidR="003B6E92" w:rsidRDefault="003B6E92" w:rsidP="003B6E92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 </w:t>
      </w:r>
      <w:r>
        <w:rPr>
          <w:sz w:val="23"/>
          <w:szCs w:val="23"/>
        </w:rPr>
        <w:t xml:space="preserve">budynku* </w:t>
      </w:r>
    </w:p>
    <w:p w14:paraId="2EFF6942" w14:textId="559BA888" w:rsidR="003B6E92" w:rsidRDefault="003B6E92" w:rsidP="003B6E92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 </w:t>
      </w:r>
      <w:r>
        <w:rPr>
          <w:sz w:val="23"/>
          <w:szCs w:val="23"/>
        </w:rPr>
        <w:t xml:space="preserve">nieruchomości* </w:t>
      </w:r>
    </w:p>
    <w:p w14:paraId="4F9D5261" w14:textId="68FEC5BA" w:rsidR="006753D6" w:rsidRDefault="006753D6" w:rsidP="003B6E92">
      <w:pPr>
        <w:pStyle w:val="Default"/>
        <w:spacing w:after="1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</w:t>
      </w:r>
      <w:r>
        <w:rPr>
          <w:rFonts w:ascii="Wingdings" w:hAnsi="Wingdings" w:cs="Wingdings"/>
          <w:sz w:val="23"/>
          <w:szCs w:val="23"/>
        </w:rPr>
        <w:t xml:space="preserve"> </w:t>
      </w:r>
      <w:r>
        <w:rPr>
          <w:sz w:val="23"/>
          <w:szCs w:val="23"/>
        </w:rPr>
        <w:t>inne ……………………………………………………</w:t>
      </w:r>
    </w:p>
    <w:p w14:paraId="5C7F384A" w14:textId="179F4EB8" w:rsidR="006753D6" w:rsidRPr="006753D6" w:rsidRDefault="003B6E92" w:rsidP="003B6E9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 </w:t>
      </w:r>
      <w:r>
        <w:rPr>
          <w:sz w:val="23"/>
          <w:szCs w:val="23"/>
        </w:rPr>
        <w:t xml:space="preserve">w pasie drogowym drogi gminnej Nr ............................* </w:t>
      </w:r>
    </w:p>
    <w:p w14:paraId="1BEAF2E2" w14:textId="77777777" w:rsidR="003B6E92" w:rsidRDefault="003B6E92" w:rsidP="003B6E92">
      <w:pPr>
        <w:pStyle w:val="Default"/>
        <w:rPr>
          <w:sz w:val="23"/>
          <w:szCs w:val="23"/>
        </w:rPr>
      </w:pPr>
    </w:p>
    <w:p w14:paraId="6B1E4C39" w14:textId="585699B8" w:rsidR="0084124F" w:rsidRDefault="003B6E92" w:rsidP="008412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działce o numerze ewidencyjnym ...........</w:t>
      </w:r>
      <w:r w:rsidR="0084124F">
        <w:rPr>
          <w:sz w:val="23"/>
          <w:szCs w:val="23"/>
        </w:rPr>
        <w:t>.......</w:t>
      </w:r>
      <w:r>
        <w:rPr>
          <w:sz w:val="23"/>
          <w:szCs w:val="23"/>
        </w:rPr>
        <w:t>......... w miejscowości .........................................</w:t>
      </w:r>
      <w:r w:rsidR="0084124F">
        <w:rPr>
          <w:sz w:val="23"/>
          <w:szCs w:val="23"/>
        </w:rPr>
        <w:t>................</w:t>
      </w:r>
    </w:p>
    <w:p w14:paraId="1F748505" w14:textId="14E688E4" w:rsidR="003B6E92" w:rsidRDefault="003B6E92" w:rsidP="008412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41FDE24" w14:textId="7F1E5F54" w:rsidR="003B6E92" w:rsidRDefault="003B6E92" w:rsidP="008412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Ilość umieszczanych tablic reklamowych ................................................</w:t>
      </w:r>
      <w:r w:rsidR="0084124F">
        <w:rPr>
          <w:sz w:val="23"/>
          <w:szCs w:val="23"/>
        </w:rPr>
        <w:t>........................................................</w:t>
      </w:r>
      <w:r>
        <w:rPr>
          <w:sz w:val="23"/>
          <w:szCs w:val="23"/>
        </w:rPr>
        <w:t xml:space="preserve"> </w:t>
      </w:r>
    </w:p>
    <w:p w14:paraId="4C6E038E" w14:textId="77777777" w:rsidR="0084124F" w:rsidRDefault="0084124F" w:rsidP="0084124F">
      <w:pPr>
        <w:pStyle w:val="Default"/>
        <w:jc w:val="both"/>
        <w:rPr>
          <w:sz w:val="23"/>
          <w:szCs w:val="23"/>
        </w:rPr>
      </w:pPr>
    </w:p>
    <w:p w14:paraId="6599F64C" w14:textId="3BE1A7AE" w:rsidR="003B6E92" w:rsidRDefault="003B6E92" w:rsidP="008412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Wymiary tablicy reklamowej ...................................................................</w:t>
      </w:r>
      <w:r w:rsidR="0084124F">
        <w:rPr>
          <w:sz w:val="23"/>
          <w:szCs w:val="23"/>
        </w:rPr>
        <w:t>.......................................................</w:t>
      </w:r>
      <w:r>
        <w:rPr>
          <w:sz w:val="23"/>
          <w:szCs w:val="23"/>
        </w:rPr>
        <w:t xml:space="preserve"> </w:t>
      </w:r>
    </w:p>
    <w:p w14:paraId="7CFDF66A" w14:textId="77777777" w:rsidR="0084124F" w:rsidRDefault="0084124F" w:rsidP="0084124F">
      <w:pPr>
        <w:pStyle w:val="Default"/>
        <w:jc w:val="both"/>
        <w:rPr>
          <w:sz w:val="23"/>
          <w:szCs w:val="23"/>
        </w:rPr>
      </w:pPr>
    </w:p>
    <w:p w14:paraId="5E8ABF0A" w14:textId="41138032" w:rsidR="003B6E92" w:rsidRDefault="003B6E92" w:rsidP="008412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Powierzchnia całkowita planszy reklamowej** ......................................................</w:t>
      </w:r>
      <w:r w:rsidR="0084124F">
        <w:rPr>
          <w:sz w:val="23"/>
          <w:szCs w:val="23"/>
        </w:rPr>
        <w:t>.......................................</w:t>
      </w:r>
      <w:r>
        <w:rPr>
          <w:sz w:val="23"/>
          <w:szCs w:val="23"/>
        </w:rPr>
        <w:t xml:space="preserve"> </w:t>
      </w:r>
    </w:p>
    <w:p w14:paraId="6B756995" w14:textId="77777777" w:rsidR="0084124F" w:rsidRDefault="0084124F" w:rsidP="0084124F">
      <w:pPr>
        <w:pStyle w:val="Default"/>
        <w:jc w:val="both"/>
        <w:rPr>
          <w:sz w:val="23"/>
          <w:szCs w:val="23"/>
        </w:rPr>
      </w:pPr>
    </w:p>
    <w:p w14:paraId="30F36C1A" w14:textId="77777777" w:rsidR="0084124F" w:rsidRDefault="003B6E92" w:rsidP="008412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Termin na jaki zostanie ustawiona reklama od dnia ……………………………</w:t>
      </w:r>
      <w:r w:rsidR="0084124F">
        <w:rPr>
          <w:sz w:val="23"/>
          <w:szCs w:val="23"/>
        </w:rPr>
        <w:t>…………………</w:t>
      </w:r>
      <w:r>
        <w:rPr>
          <w:sz w:val="23"/>
          <w:szCs w:val="23"/>
        </w:rPr>
        <w:t xml:space="preserve"> do dnia </w:t>
      </w:r>
    </w:p>
    <w:p w14:paraId="22639F3C" w14:textId="77777777" w:rsidR="0084124F" w:rsidRDefault="0084124F" w:rsidP="0084124F">
      <w:pPr>
        <w:pStyle w:val="Default"/>
        <w:jc w:val="both"/>
        <w:rPr>
          <w:sz w:val="23"/>
          <w:szCs w:val="23"/>
        </w:rPr>
      </w:pPr>
    </w:p>
    <w:p w14:paraId="0BCFBF06" w14:textId="0586E09D" w:rsidR="003B6E92" w:rsidRDefault="003B6E92" w:rsidP="008412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  <w:r w:rsidR="0084124F">
        <w:rPr>
          <w:sz w:val="23"/>
          <w:szCs w:val="23"/>
        </w:rPr>
        <w:t>….</w:t>
      </w:r>
      <w:r>
        <w:rPr>
          <w:sz w:val="23"/>
          <w:szCs w:val="23"/>
        </w:rPr>
        <w:t xml:space="preserve"> </w:t>
      </w:r>
    </w:p>
    <w:p w14:paraId="6216AB4A" w14:textId="71C6A7FE" w:rsidR="0084124F" w:rsidRDefault="0084124F" w:rsidP="0084124F">
      <w:pPr>
        <w:pStyle w:val="Default"/>
        <w:jc w:val="both"/>
        <w:rPr>
          <w:sz w:val="23"/>
          <w:szCs w:val="23"/>
        </w:rPr>
      </w:pPr>
    </w:p>
    <w:p w14:paraId="6D27BCE6" w14:textId="6FE3131C" w:rsidR="0084124F" w:rsidRDefault="0084124F" w:rsidP="0084124F">
      <w:pPr>
        <w:pStyle w:val="Default"/>
        <w:jc w:val="both"/>
        <w:rPr>
          <w:sz w:val="23"/>
          <w:szCs w:val="23"/>
        </w:rPr>
      </w:pPr>
    </w:p>
    <w:p w14:paraId="75611746" w14:textId="77777777" w:rsidR="0084124F" w:rsidRDefault="0084124F" w:rsidP="0084124F">
      <w:pPr>
        <w:pStyle w:val="Default"/>
        <w:jc w:val="both"/>
        <w:rPr>
          <w:sz w:val="23"/>
          <w:szCs w:val="23"/>
        </w:rPr>
      </w:pPr>
    </w:p>
    <w:p w14:paraId="3BDFFB3B" w14:textId="4941799B" w:rsidR="003B6E92" w:rsidRDefault="003B6E92" w:rsidP="0084124F">
      <w:pPr>
        <w:pStyle w:val="Default"/>
        <w:ind w:firstLine="723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14:paraId="1AB5ED2A" w14:textId="1AB623E1" w:rsidR="003B6E92" w:rsidRDefault="003B6E92" w:rsidP="0084124F">
      <w:pPr>
        <w:pStyle w:val="Default"/>
        <w:ind w:firstLine="7938"/>
        <w:rPr>
          <w:sz w:val="16"/>
          <w:szCs w:val="16"/>
        </w:rPr>
      </w:pPr>
      <w:r>
        <w:rPr>
          <w:sz w:val="16"/>
          <w:szCs w:val="16"/>
        </w:rPr>
        <w:t xml:space="preserve">podpis Wnioskodawcy </w:t>
      </w:r>
    </w:p>
    <w:p w14:paraId="588B3B17" w14:textId="77777777" w:rsidR="0084124F" w:rsidRDefault="0084124F" w:rsidP="003B6E92">
      <w:pPr>
        <w:pStyle w:val="Default"/>
        <w:rPr>
          <w:sz w:val="16"/>
          <w:szCs w:val="16"/>
        </w:rPr>
      </w:pPr>
    </w:p>
    <w:p w14:paraId="505818DB" w14:textId="77777777" w:rsidR="003B6E92" w:rsidRDefault="003B6E92" w:rsidP="003B6E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14:paraId="5EBE7707" w14:textId="77777777" w:rsidR="003B6E92" w:rsidRDefault="003B6E92" w:rsidP="003B6E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w przypadku reklamy dwustronnej zaliczyć powierzchnię obu stron </w:t>
      </w:r>
    </w:p>
    <w:p w14:paraId="6DBCA441" w14:textId="77777777" w:rsidR="0084124F" w:rsidRDefault="0084124F" w:rsidP="003B6E92">
      <w:pPr>
        <w:pStyle w:val="Default"/>
        <w:rPr>
          <w:sz w:val="22"/>
          <w:szCs w:val="22"/>
        </w:rPr>
      </w:pPr>
    </w:p>
    <w:p w14:paraId="19CAD1FD" w14:textId="77777777" w:rsidR="0084124F" w:rsidRDefault="0084124F" w:rsidP="003B6E92">
      <w:pPr>
        <w:pStyle w:val="Default"/>
        <w:rPr>
          <w:sz w:val="22"/>
          <w:szCs w:val="22"/>
        </w:rPr>
      </w:pPr>
    </w:p>
    <w:p w14:paraId="4BE92FD8" w14:textId="78F63E8E" w:rsidR="003B6E92" w:rsidRDefault="003B6E92" w:rsidP="003B6E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wniosku należy dołączyć: </w:t>
      </w:r>
    </w:p>
    <w:p w14:paraId="4BDD4550" w14:textId="77777777" w:rsidR="003B6E92" w:rsidRDefault="003B6E92" w:rsidP="003B6E92">
      <w:pPr>
        <w:pStyle w:val="Default"/>
        <w:spacing w:after="81"/>
        <w:rPr>
          <w:sz w:val="22"/>
          <w:szCs w:val="22"/>
        </w:rPr>
      </w:pPr>
      <w:r>
        <w:rPr>
          <w:sz w:val="22"/>
          <w:szCs w:val="22"/>
        </w:rPr>
        <w:t xml:space="preserve">1. projekt graficzny reklamy i nośnika (wymiary, kolorystyka, treść reklamy); </w:t>
      </w:r>
    </w:p>
    <w:p w14:paraId="02B8F1B9" w14:textId="77777777" w:rsidR="003B6E92" w:rsidRDefault="003B6E92" w:rsidP="003B6E92">
      <w:pPr>
        <w:pStyle w:val="Default"/>
        <w:spacing w:after="81"/>
        <w:rPr>
          <w:sz w:val="22"/>
          <w:szCs w:val="22"/>
        </w:rPr>
      </w:pPr>
      <w:r>
        <w:rPr>
          <w:sz w:val="22"/>
          <w:szCs w:val="22"/>
        </w:rPr>
        <w:t xml:space="preserve">2. mapa ewidencyjna w skali 1:1 000 lub 1:500 z zaznaczoną lokalizacją reklamy (dotyczy reklam wolnostojących) wraz z podaniem nr działki i obrębu; </w:t>
      </w:r>
    </w:p>
    <w:p w14:paraId="0C1DE9A7" w14:textId="77777777" w:rsidR="003B6E92" w:rsidRDefault="003B6E92" w:rsidP="003B6E92">
      <w:pPr>
        <w:pStyle w:val="Default"/>
        <w:spacing w:after="81"/>
        <w:rPr>
          <w:sz w:val="22"/>
          <w:szCs w:val="22"/>
        </w:rPr>
      </w:pPr>
      <w:r>
        <w:rPr>
          <w:sz w:val="22"/>
          <w:szCs w:val="22"/>
        </w:rPr>
        <w:t xml:space="preserve">3. szkic sytuacyjny lub fotografia 9 x 13 cm nieruchomości komunalnej z zaznaczonym miejscem umieszczenia reklamy; </w:t>
      </w:r>
    </w:p>
    <w:p w14:paraId="72995BEC" w14:textId="77777777" w:rsidR="003B6E92" w:rsidRDefault="003B6E92" w:rsidP="003B6E92">
      <w:pPr>
        <w:pStyle w:val="Default"/>
        <w:spacing w:after="81"/>
        <w:rPr>
          <w:sz w:val="22"/>
          <w:szCs w:val="22"/>
        </w:rPr>
      </w:pPr>
      <w:r>
        <w:rPr>
          <w:sz w:val="22"/>
          <w:szCs w:val="22"/>
        </w:rPr>
        <w:t xml:space="preserve">4. jeżeli umieszczenie reklamy na nieruchomości gminnej narusza prawa osób trzecich należy do wniosku dołączyć ich pisemną zgodę na umieszczenie reklamy w tym miejscu; </w:t>
      </w:r>
    </w:p>
    <w:p w14:paraId="00685CAC" w14:textId="77777777" w:rsidR="003B6E92" w:rsidRDefault="003B6E92" w:rsidP="003B6E92">
      <w:pPr>
        <w:pStyle w:val="Default"/>
        <w:spacing w:after="81"/>
        <w:rPr>
          <w:sz w:val="22"/>
          <w:szCs w:val="22"/>
        </w:rPr>
      </w:pPr>
      <w:r>
        <w:rPr>
          <w:sz w:val="22"/>
          <w:szCs w:val="22"/>
        </w:rPr>
        <w:t xml:space="preserve">5. pełnomocnictwo do występowania w imieniu właściciela reklamy; </w:t>
      </w:r>
    </w:p>
    <w:p w14:paraId="1A192D77" w14:textId="62527F82" w:rsidR="00565C45" w:rsidRPr="002723AD" w:rsidRDefault="003B6E92" w:rsidP="002723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opłata skarbowa za pełnomocnictwo – 17 zł. </w:t>
      </w:r>
    </w:p>
    <w:sectPr w:rsidR="00565C45" w:rsidRPr="002723AD" w:rsidSect="002723AD">
      <w:pgSz w:w="11906" w:h="16838" w:code="9"/>
      <w:pgMar w:top="993" w:right="831" w:bottom="1280" w:left="118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07"/>
    <w:rsid w:val="002723AD"/>
    <w:rsid w:val="003B6E92"/>
    <w:rsid w:val="00565C45"/>
    <w:rsid w:val="006753D6"/>
    <w:rsid w:val="0084124F"/>
    <w:rsid w:val="00F1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5CA1"/>
  <w15:chartTrackingRefBased/>
  <w15:docId w15:val="{2FA16835-74F0-4A65-825D-1655BD5B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Ptaszczuk Krzysztof</dc:creator>
  <cp:keywords/>
  <dc:description/>
  <cp:lastModifiedBy>Ptaszczuk Krzysztof</cp:lastModifiedBy>
  <cp:revision>8</cp:revision>
  <cp:lastPrinted>2020-04-17T09:18:00Z</cp:lastPrinted>
  <dcterms:created xsi:type="dcterms:W3CDTF">2020-04-17T08:58:00Z</dcterms:created>
  <dcterms:modified xsi:type="dcterms:W3CDTF">2020-04-17T09:18:00Z</dcterms:modified>
</cp:coreProperties>
</file>