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A11" w:rsidRPr="008C3A11" w:rsidRDefault="008C3A11" w:rsidP="008C3A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C3A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 do SIWZ</w:t>
      </w:r>
    </w:p>
    <w:p w:rsidR="008C3A11" w:rsidRPr="008C3A11" w:rsidRDefault="008C3A11" w:rsidP="008C3A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C3A11" w:rsidRPr="008C3A11" w:rsidRDefault="008C3A11" w:rsidP="008C3A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C3A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Zamawiający:</w:t>
      </w:r>
    </w:p>
    <w:p w:rsidR="008C3A11" w:rsidRPr="008C3A11" w:rsidRDefault="008C3A11" w:rsidP="008C3A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C3A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Gmina Ryn</w:t>
      </w:r>
    </w:p>
    <w:p w:rsidR="008C3A11" w:rsidRPr="008C3A11" w:rsidRDefault="008C3A11" w:rsidP="008C3A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C3A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ul. Ratuszowa 2</w:t>
      </w:r>
    </w:p>
    <w:p w:rsidR="008C3A11" w:rsidRPr="008C3A11" w:rsidRDefault="008C3A11" w:rsidP="008C3A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C3A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11-520 Ryn</w:t>
      </w:r>
    </w:p>
    <w:p w:rsidR="008C3A11" w:rsidRPr="008C3A11" w:rsidRDefault="008C3A11" w:rsidP="008C3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1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5"/>
      </w:tblGrid>
      <w:tr w:rsidR="008C3A11" w:rsidRPr="008C3A11" w:rsidTr="00271171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7155" w:type="dxa"/>
            <w:shd w:val="clear" w:color="auto" w:fill="E6E6E6"/>
          </w:tcPr>
          <w:p w:rsidR="008C3A11" w:rsidRPr="008C3A11" w:rsidRDefault="008C3A11" w:rsidP="008C3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C3A11" w:rsidRPr="008C3A11" w:rsidRDefault="008C3A11" w:rsidP="008C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C3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 F E R T A    P R Z E T A R G O W A</w:t>
            </w:r>
          </w:p>
          <w:p w:rsidR="008C3A11" w:rsidRPr="008C3A11" w:rsidRDefault="008C3A11" w:rsidP="008C3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C3A11" w:rsidRPr="008C3A11" w:rsidRDefault="008C3A11" w:rsidP="008C3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3A11" w:rsidRPr="008C3A11" w:rsidRDefault="008C3A11" w:rsidP="008C3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A11">
        <w:rPr>
          <w:rFonts w:ascii="Times New Roman" w:eastAsia="Times New Roman" w:hAnsi="Times New Roman" w:cs="Times New Roman"/>
          <w:sz w:val="24"/>
          <w:szCs w:val="24"/>
          <w:lang w:eastAsia="pl-PL"/>
        </w:rPr>
        <w:t>W odpowiedzi na ogłoszony przez Gminę Ryn przetarg nieograniczony pn.:</w:t>
      </w:r>
    </w:p>
    <w:p w:rsidR="008C3A11" w:rsidRPr="008C3A11" w:rsidRDefault="008C3A11" w:rsidP="008C3A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C3A11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Kredyt długoterminowy na pokrycie planowanego deficytu budżetu Gminy Ryn w 2019 roku</w:t>
      </w:r>
    </w:p>
    <w:p w:rsidR="008C3A11" w:rsidRPr="008C3A11" w:rsidRDefault="008C3A11" w:rsidP="008C3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A1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przedkładamy niniejszą ofertę oświadczając jednocześnie, że zrealizujemy zamówienie zgodnie z wszystkimi warunkami zawartymi w Specyfikacji istotnych warunków zamówienia przedmiotowego postępowania.</w:t>
      </w:r>
    </w:p>
    <w:p w:rsidR="008C3A11" w:rsidRPr="008C3A11" w:rsidRDefault="008C3A11" w:rsidP="008C3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3A11" w:rsidRPr="008C3A11" w:rsidRDefault="008C3A11" w:rsidP="008C3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A11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Niniejsza oferta zostaje złożona przez: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2"/>
        <w:gridCol w:w="5313"/>
      </w:tblGrid>
      <w:tr w:rsidR="008C3A11" w:rsidRPr="008C3A11" w:rsidTr="00271171">
        <w:tc>
          <w:tcPr>
            <w:tcW w:w="3686" w:type="dxa"/>
            <w:shd w:val="clear" w:color="auto" w:fill="D9D9D9"/>
          </w:tcPr>
          <w:p w:rsidR="008C3A11" w:rsidRPr="008C3A11" w:rsidRDefault="008C3A11" w:rsidP="008C3A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3A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Pełna nazwa i adres Wykonawcy (członków konsorcjum)</w:t>
            </w:r>
          </w:p>
          <w:p w:rsidR="008C3A11" w:rsidRPr="008C3A11" w:rsidRDefault="008C3A11" w:rsidP="008C3A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8C3A11" w:rsidRPr="008C3A11" w:rsidRDefault="008C3A11" w:rsidP="008C3A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8C3A11" w:rsidRPr="008C3A11" w:rsidRDefault="008C3A11" w:rsidP="008C3A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8C3A11" w:rsidRPr="008C3A11" w:rsidRDefault="008C3A11" w:rsidP="008C3A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419" w:type="dxa"/>
            <w:shd w:val="clear" w:color="auto" w:fill="auto"/>
          </w:tcPr>
          <w:p w:rsidR="008C3A11" w:rsidRPr="008C3A11" w:rsidRDefault="008C3A11" w:rsidP="008C3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3A11" w:rsidRPr="008C3A11" w:rsidTr="00271171">
        <w:tc>
          <w:tcPr>
            <w:tcW w:w="3686" w:type="dxa"/>
            <w:shd w:val="clear" w:color="auto" w:fill="D9D9D9"/>
          </w:tcPr>
          <w:p w:rsidR="008C3A11" w:rsidRPr="008C3A11" w:rsidRDefault="008C3A11" w:rsidP="008C3A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3A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Telefon, faks, e-mail</w:t>
            </w:r>
          </w:p>
          <w:p w:rsidR="008C3A11" w:rsidRPr="008C3A11" w:rsidRDefault="008C3A11" w:rsidP="008C3A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419" w:type="dxa"/>
            <w:shd w:val="clear" w:color="auto" w:fill="auto"/>
          </w:tcPr>
          <w:p w:rsidR="008C3A11" w:rsidRPr="008C3A11" w:rsidRDefault="008C3A11" w:rsidP="008C3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3A11" w:rsidRPr="008C3A11" w:rsidTr="00271171">
        <w:tc>
          <w:tcPr>
            <w:tcW w:w="3686" w:type="dxa"/>
            <w:shd w:val="clear" w:color="auto" w:fill="D9D9D9"/>
          </w:tcPr>
          <w:p w:rsidR="008C3A11" w:rsidRPr="008C3A11" w:rsidRDefault="008C3A11" w:rsidP="008C3A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3A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NIP, REGON, KRS</w:t>
            </w:r>
          </w:p>
          <w:p w:rsidR="008C3A11" w:rsidRPr="008C3A11" w:rsidRDefault="008C3A11" w:rsidP="008C3A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419" w:type="dxa"/>
            <w:shd w:val="clear" w:color="auto" w:fill="auto"/>
          </w:tcPr>
          <w:p w:rsidR="008C3A11" w:rsidRPr="008C3A11" w:rsidRDefault="008C3A11" w:rsidP="008C3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3A11" w:rsidRPr="008C3A11" w:rsidTr="00271171">
        <w:tc>
          <w:tcPr>
            <w:tcW w:w="3686" w:type="dxa"/>
            <w:shd w:val="clear" w:color="auto" w:fill="D9D9D9"/>
          </w:tcPr>
          <w:p w:rsidR="008C3A11" w:rsidRPr="008C3A11" w:rsidRDefault="008C3A11" w:rsidP="008C3A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3A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Nr konta Bankowego</w:t>
            </w:r>
          </w:p>
        </w:tc>
        <w:tc>
          <w:tcPr>
            <w:tcW w:w="5419" w:type="dxa"/>
            <w:shd w:val="clear" w:color="auto" w:fill="auto"/>
          </w:tcPr>
          <w:p w:rsidR="008C3A11" w:rsidRPr="008C3A11" w:rsidRDefault="008C3A11" w:rsidP="008C3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3A11" w:rsidRPr="008C3A11" w:rsidTr="00271171">
        <w:tc>
          <w:tcPr>
            <w:tcW w:w="3686" w:type="dxa"/>
            <w:shd w:val="clear" w:color="auto" w:fill="D9D9D9"/>
          </w:tcPr>
          <w:p w:rsidR="008C3A11" w:rsidRPr="008C3A11" w:rsidRDefault="008C3A11" w:rsidP="008C3A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3A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Osoba upoważniona do kontaktów z Zamawiającym (imię i nazwisko, nr telefonu, email)</w:t>
            </w:r>
          </w:p>
          <w:p w:rsidR="008C3A11" w:rsidRPr="008C3A11" w:rsidRDefault="008C3A11" w:rsidP="008C3A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419" w:type="dxa"/>
            <w:shd w:val="clear" w:color="auto" w:fill="auto"/>
          </w:tcPr>
          <w:p w:rsidR="008C3A11" w:rsidRPr="008C3A11" w:rsidRDefault="008C3A11" w:rsidP="008C3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C3A11" w:rsidRPr="008C3A11" w:rsidRDefault="008C3A11" w:rsidP="008C3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3A11" w:rsidRPr="008C3A11" w:rsidRDefault="008C3A11" w:rsidP="008C3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A11">
        <w:rPr>
          <w:rFonts w:ascii="Times New Roman" w:eastAsia="Times New Roman" w:hAnsi="Times New Roman" w:cs="Times New Roman"/>
          <w:sz w:val="24"/>
          <w:szCs w:val="24"/>
          <w:lang w:eastAsia="pl-PL"/>
        </w:rPr>
        <w:t>My niżej podpisani oświadczamy, że:</w:t>
      </w:r>
    </w:p>
    <w:p w:rsidR="008C3A11" w:rsidRPr="008C3A11" w:rsidRDefault="008C3A11" w:rsidP="008C3A1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A11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Oferujemy wykonanie zamówienia pn.: Kredyt długoterminowy na pokrycie planowanego deficytu budżetu Gminy Ryn w 2019 roku</w:t>
      </w:r>
    </w:p>
    <w:p w:rsidR="008C3A11" w:rsidRPr="008C3A11" w:rsidRDefault="008C3A11" w:rsidP="008C3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6"/>
        <w:gridCol w:w="2723"/>
      </w:tblGrid>
      <w:tr w:rsidR="008C3A11" w:rsidRPr="008C3A11" w:rsidTr="00271171">
        <w:tc>
          <w:tcPr>
            <w:tcW w:w="5953" w:type="dxa"/>
            <w:shd w:val="clear" w:color="auto" w:fill="D9D9D9"/>
          </w:tcPr>
          <w:p w:rsidR="008C3A11" w:rsidRPr="008C3A11" w:rsidRDefault="008C3A11" w:rsidP="008C3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C3A11">
              <w:rPr>
                <w:rFonts w:ascii="Times New Roman" w:eastAsia="Times New Roman" w:hAnsi="Times New Roman" w:cs="Times New Roman"/>
                <w:b/>
                <w:lang w:eastAsia="pl-PL"/>
              </w:rPr>
              <w:t>Oferowana stopa odsetek w procentach</w:t>
            </w:r>
          </w:p>
        </w:tc>
        <w:tc>
          <w:tcPr>
            <w:tcW w:w="2802" w:type="dxa"/>
            <w:shd w:val="clear" w:color="auto" w:fill="D9D9D9"/>
          </w:tcPr>
          <w:p w:rsidR="008C3A11" w:rsidRPr="008C3A11" w:rsidRDefault="008C3A11" w:rsidP="008C3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C3A11">
              <w:rPr>
                <w:rFonts w:ascii="Times New Roman" w:eastAsia="Times New Roman" w:hAnsi="Times New Roman" w:cs="Times New Roman"/>
                <w:b/>
                <w:lang w:eastAsia="pl-PL"/>
              </w:rPr>
              <w:t>%</w:t>
            </w:r>
          </w:p>
        </w:tc>
      </w:tr>
      <w:tr w:rsidR="008C3A11" w:rsidRPr="008C3A11" w:rsidTr="00271171">
        <w:tc>
          <w:tcPr>
            <w:tcW w:w="8755" w:type="dxa"/>
            <w:gridSpan w:val="2"/>
            <w:shd w:val="clear" w:color="auto" w:fill="D9D9D9"/>
          </w:tcPr>
          <w:p w:rsidR="008C3A11" w:rsidRPr="008C3A11" w:rsidRDefault="008C3A11" w:rsidP="008C3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C3A11">
              <w:rPr>
                <w:rFonts w:ascii="Times New Roman" w:eastAsia="Times New Roman" w:hAnsi="Times New Roman" w:cs="Times New Roman"/>
                <w:b/>
                <w:lang w:eastAsia="pl-PL"/>
              </w:rPr>
              <w:t>w tym:</w:t>
            </w:r>
          </w:p>
        </w:tc>
      </w:tr>
      <w:tr w:rsidR="008C3A11" w:rsidRPr="008C3A11" w:rsidTr="00271171">
        <w:tc>
          <w:tcPr>
            <w:tcW w:w="5953" w:type="dxa"/>
            <w:shd w:val="clear" w:color="auto" w:fill="auto"/>
          </w:tcPr>
          <w:p w:rsidR="008C3A11" w:rsidRPr="008C3A11" w:rsidRDefault="008C3A11" w:rsidP="008C3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C3A11">
              <w:rPr>
                <w:rFonts w:ascii="Times New Roman" w:eastAsia="Times New Roman" w:hAnsi="Times New Roman" w:cs="Times New Roman"/>
                <w:lang w:eastAsia="pl-PL"/>
              </w:rPr>
              <w:t>WIBOR 1 M na dzień 15-09-2019 r.</w:t>
            </w:r>
          </w:p>
        </w:tc>
        <w:tc>
          <w:tcPr>
            <w:tcW w:w="2802" w:type="dxa"/>
            <w:shd w:val="clear" w:color="auto" w:fill="auto"/>
          </w:tcPr>
          <w:p w:rsidR="008C3A11" w:rsidRPr="008C3A11" w:rsidRDefault="008C3A11" w:rsidP="008C3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8C3A11">
              <w:rPr>
                <w:rFonts w:ascii="Times New Roman" w:eastAsia="Times New Roman" w:hAnsi="Times New Roman" w:cs="Times New Roman"/>
                <w:lang w:eastAsia="pl-PL"/>
              </w:rPr>
              <w:t>%</w:t>
            </w:r>
          </w:p>
        </w:tc>
      </w:tr>
      <w:tr w:rsidR="008C3A11" w:rsidRPr="008C3A11" w:rsidTr="00271171">
        <w:tc>
          <w:tcPr>
            <w:tcW w:w="5953" w:type="dxa"/>
            <w:shd w:val="clear" w:color="auto" w:fill="auto"/>
          </w:tcPr>
          <w:p w:rsidR="008C3A11" w:rsidRPr="008C3A11" w:rsidRDefault="008C3A11" w:rsidP="008C3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C3A11">
              <w:rPr>
                <w:rFonts w:ascii="Times New Roman" w:eastAsia="Times New Roman" w:hAnsi="Times New Roman" w:cs="Times New Roman"/>
                <w:lang w:eastAsia="pl-PL"/>
              </w:rPr>
              <w:t>marża banku doliczona do WIBOR 1 M</w:t>
            </w:r>
          </w:p>
        </w:tc>
        <w:tc>
          <w:tcPr>
            <w:tcW w:w="2802" w:type="dxa"/>
            <w:shd w:val="clear" w:color="auto" w:fill="auto"/>
          </w:tcPr>
          <w:p w:rsidR="008C3A11" w:rsidRPr="008C3A11" w:rsidRDefault="008C3A11" w:rsidP="008C3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8C3A11">
              <w:rPr>
                <w:rFonts w:ascii="Times New Roman" w:eastAsia="Times New Roman" w:hAnsi="Times New Roman" w:cs="Times New Roman"/>
                <w:lang w:eastAsia="pl-PL"/>
              </w:rPr>
              <w:t>%</w:t>
            </w:r>
          </w:p>
        </w:tc>
      </w:tr>
      <w:tr w:rsidR="008C3A11" w:rsidRPr="008C3A11" w:rsidTr="00271171">
        <w:tc>
          <w:tcPr>
            <w:tcW w:w="5953" w:type="dxa"/>
            <w:shd w:val="clear" w:color="auto" w:fill="D9D9D9"/>
          </w:tcPr>
          <w:p w:rsidR="008C3A11" w:rsidRPr="008C3A11" w:rsidRDefault="008C3A11" w:rsidP="008C3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C3A11">
              <w:rPr>
                <w:rFonts w:ascii="Times New Roman" w:eastAsia="Times New Roman" w:hAnsi="Times New Roman" w:cs="Times New Roman"/>
                <w:b/>
                <w:lang w:eastAsia="pl-PL"/>
              </w:rPr>
              <w:t>Wysokość prowizji od udzielonego kredytu</w:t>
            </w:r>
          </w:p>
        </w:tc>
        <w:tc>
          <w:tcPr>
            <w:tcW w:w="2802" w:type="dxa"/>
            <w:shd w:val="clear" w:color="auto" w:fill="D9D9D9"/>
          </w:tcPr>
          <w:p w:rsidR="008C3A11" w:rsidRPr="008C3A11" w:rsidRDefault="008C3A11" w:rsidP="008C3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8C3A11">
              <w:rPr>
                <w:rFonts w:ascii="Times New Roman" w:eastAsia="Times New Roman" w:hAnsi="Times New Roman" w:cs="Times New Roman"/>
                <w:lang w:eastAsia="pl-PL"/>
              </w:rPr>
              <w:t>%</w:t>
            </w:r>
          </w:p>
        </w:tc>
      </w:tr>
      <w:tr w:rsidR="008C3A11" w:rsidRPr="008C3A11" w:rsidTr="00271171">
        <w:tc>
          <w:tcPr>
            <w:tcW w:w="5953" w:type="dxa"/>
            <w:shd w:val="clear" w:color="auto" w:fill="FFFF00"/>
          </w:tcPr>
          <w:p w:rsidR="008C3A11" w:rsidRPr="008C3A11" w:rsidRDefault="008C3A11" w:rsidP="008C3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8C3A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Oferowana cena kredytu (koszt całego kredytu)</w:t>
            </w:r>
          </w:p>
        </w:tc>
        <w:tc>
          <w:tcPr>
            <w:tcW w:w="2802" w:type="dxa"/>
            <w:shd w:val="clear" w:color="auto" w:fill="FFFF00"/>
          </w:tcPr>
          <w:p w:rsidR="008C3A11" w:rsidRPr="008C3A11" w:rsidRDefault="008C3A11" w:rsidP="008C3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8C3A1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zł</w:t>
            </w:r>
          </w:p>
        </w:tc>
      </w:tr>
      <w:tr w:rsidR="008C3A11" w:rsidRPr="008C3A11" w:rsidTr="00271171">
        <w:tc>
          <w:tcPr>
            <w:tcW w:w="8755" w:type="dxa"/>
            <w:gridSpan w:val="2"/>
            <w:shd w:val="clear" w:color="auto" w:fill="FFFF00"/>
          </w:tcPr>
          <w:p w:rsidR="008C3A11" w:rsidRPr="008C3A11" w:rsidRDefault="008C3A11" w:rsidP="008C3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3A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słownie złotych:</w:t>
            </w:r>
          </w:p>
          <w:p w:rsidR="008C3A11" w:rsidRPr="008C3A11" w:rsidRDefault="008C3A11" w:rsidP="008C3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8C3A11" w:rsidRPr="008C3A11" w:rsidTr="00271171">
        <w:tc>
          <w:tcPr>
            <w:tcW w:w="8755" w:type="dxa"/>
            <w:gridSpan w:val="2"/>
            <w:shd w:val="clear" w:color="auto" w:fill="auto"/>
          </w:tcPr>
          <w:p w:rsidR="008C3A11" w:rsidRPr="008C3A11" w:rsidRDefault="008C3A11" w:rsidP="008C3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3A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 tym:</w:t>
            </w:r>
          </w:p>
        </w:tc>
      </w:tr>
      <w:tr w:rsidR="008C3A11" w:rsidRPr="008C3A11" w:rsidTr="00271171">
        <w:tc>
          <w:tcPr>
            <w:tcW w:w="5953" w:type="dxa"/>
            <w:shd w:val="clear" w:color="auto" w:fill="auto"/>
          </w:tcPr>
          <w:p w:rsidR="008C3A11" w:rsidRPr="008C3A11" w:rsidRDefault="008C3A11" w:rsidP="008C3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3A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odsetki od kredytu wynoszą</w:t>
            </w:r>
          </w:p>
        </w:tc>
        <w:tc>
          <w:tcPr>
            <w:tcW w:w="2802" w:type="dxa"/>
            <w:shd w:val="clear" w:color="auto" w:fill="auto"/>
          </w:tcPr>
          <w:p w:rsidR="008C3A11" w:rsidRPr="008C3A11" w:rsidRDefault="008C3A11" w:rsidP="008C3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3A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</w:p>
        </w:tc>
      </w:tr>
      <w:tr w:rsidR="008C3A11" w:rsidRPr="008C3A11" w:rsidTr="00271171">
        <w:tc>
          <w:tcPr>
            <w:tcW w:w="5953" w:type="dxa"/>
            <w:shd w:val="clear" w:color="auto" w:fill="auto"/>
          </w:tcPr>
          <w:p w:rsidR="008C3A11" w:rsidRPr="008C3A11" w:rsidRDefault="008C3A11" w:rsidP="008C3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3A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prowizja od udzielonego kredytu wynosi</w:t>
            </w:r>
          </w:p>
        </w:tc>
        <w:tc>
          <w:tcPr>
            <w:tcW w:w="2802" w:type="dxa"/>
            <w:shd w:val="clear" w:color="auto" w:fill="auto"/>
          </w:tcPr>
          <w:p w:rsidR="008C3A11" w:rsidRPr="008C3A11" w:rsidRDefault="008C3A11" w:rsidP="008C3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3A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</w:p>
        </w:tc>
      </w:tr>
      <w:tr w:rsidR="008C3A11" w:rsidRPr="008C3A11" w:rsidTr="00271171">
        <w:tc>
          <w:tcPr>
            <w:tcW w:w="5953" w:type="dxa"/>
            <w:shd w:val="clear" w:color="auto" w:fill="auto"/>
          </w:tcPr>
          <w:p w:rsidR="008C3A11" w:rsidRPr="008C3A11" w:rsidRDefault="008C3A11" w:rsidP="008C3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3A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inne koszty</w:t>
            </w:r>
          </w:p>
        </w:tc>
        <w:tc>
          <w:tcPr>
            <w:tcW w:w="2802" w:type="dxa"/>
            <w:shd w:val="clear" w:color="auto" w:fill="auto"/>
          </w:tcPr>
          <w:p w:rsidR="008C3A11" w:rsidRPr="008C3A11" w:rsidRDefault="008C3A11" w:rsidP="008C3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3A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zł </w:t>
            </w:r>
          </w:p>
        </w:tc>
      </w:tr>
    </w:tbl>
    <w:p w:rsidR="008C3A11" w:rsidRPr="008C3A11" w:rsidRDefault="008C3A11" w:rsidP="008C3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3A11" w:rsidRPr="008C3A11" w:rsidRDefault="008C3A11" w:rsidP="008C3A1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A1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Podana cena zawiera wszystkie koszty związane z realizacją przedmiotu zamówienia, które są konieczne do zrealizowania zamówienia.               </w:t>
      </w:r>
    </w:p>
    <w:p w:rsidR="008C3A11" w:rsidRPr="008C3A11" w:rsidRDefault="008C3A11" w:rsidP="008C3A1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A1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zapoznaliśmy się ze specyfikacją istotnych warunków zamówienia i nie wnosimy do niej zastrzeżeń oraz zdobyliśmy konieczne informacje potrzebne do właściwego wykonania zamówienia.</w:t>
      </w:r>
    </w:p>
    <w:p w:rsidR="008C3A11" w:rsidRPr="008C3A11" w:rsidRDefault="008C3A11" w:rsidP="008C3A1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A11">
        <w:rPr>
          <w:rFonts w:ascii="Times New Roman" w:eastAsia="Times New Roman" w:hAnsi="Times New Roman" w:cs="Times New Roman"/>
          <w:sz w:val="24"/>
          <w:szCs w:val="24"/>
          <w:lang w:eastAsia="pl-PL"/>
        </w:rPr>
        <w:t>Uważamy się związani niniejszą ofertą przez okres 30 dni.</w:t>
      </w:r>
    </w:p>
    <w:p w:rsidR="008C3A11" w:rsidRPr="008C3A11" w:rsidRDefault="008C3A11" w:rsidP="008C3A1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A11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płatności – zgodne z zapisami przedstawionymi we wzorze umowy.</w:t>
      </w:r>
    </w:p>
    <w:p w:rsidR="008C3A11" w:rsidRPr="008C3A11" w:rsidRDefault="008C3A11" w:rsidP="008C3A1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A11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Pełnomocnik, w przypadku składania oferty wspólnej:</w:t>
      </w:r>
    </w:p>
    <w:p w:rsidR="008C3A11" w:rsidRPr="008C3A11" w:rsidRDefault="008C3A11" w:rsidP="008C3A1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A11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nazwisko: ................................................</w:t>
      </w:r>
    </w:p>
    <w:p w:rsidR="008C3A11" w:rsidRPr="008C3A11" w:rsidRDefault="008C3A11" w:rsidP="008C3A1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A11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Stanowisko: ......................................................</w:t>
      </w:r>
    </w:p>
    <w:p w:rsidR="008C3A11" w:rsidRPr="008C3A11" w:rsidRDefault="008C3A11" w:rsidP="008C3A1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8C3A11">
        <w:rPr>
          <w:rFonts w:ascii="Times New Roman" w:eastAsia="Times New Roman" w:hAnsi="Times New Roman" w:cs="Times New Roman"/>
          <w:sz w:val="24"/>
          <w:szCs w:val="24"/>
          <w:lang w:eastAsia="pl-PL"/>
        </w:rPr>
        <w:t>tel</w:t>
      </w:r>
      <w:proofErr w:type="spellEnd"/>
      <w:r w:rsidRPr="008C3A11">
        <w:rPr>
          <w:rFonts w:ascii="Times New Roman" w:eastAsia="Times New Roman" w:hAnsi="Times New Roman" w:cs="Times New Roman"/>
          <w:sz w:val="24"/>
          <w:szCs w:val="24"/>
          <w:lang w:eastAsia="pl-PL"/>
        </w:rPr>
        <w:t>: ....................................</w:t>
      </w:r>
    </w:p>
    <w:p w:rsidR="008C3A11" w:rsidRPr="008C3A11" w:rsidRDefault="008C3A11" w:rsidP="008C3A1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A11">
        <w:rPr>
          <w:rFonts w:ascii="Times New Roman" w:eastAsia="Times New Roman" w:hAnsi="Times New Roman" w:cs="Times New Roman"/>
          <w:sz w:val="24"/>
          <w:szCs w:val="24"/>
          <w:lang w:eastAsia="pl-PL"/>
        </w:rPr>
        <w:t>fax: ……….......................</w:t>
      </w:r>
    </w:p>
    <w:p w:rsidR="008C3A11" w:rsidRPr="008C3A11" w:rsidRDefault="008C3A11" w:rsidP="008C3A1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A11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e-mail: …………………..</w:t>
      </w:r>
    </w:p>
    <w:p w:rsidR="008C3A11" w:rsidRPr="008C3A11" w:rsidRDefault="008C3A11" w:rsidP="008C3A1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A11">
        <w:rPr>
          <w:rFonts w:ascii="Times New Roman" w:eastAsia="Times New Roman" w:hAnsi="Times New Roman" w:cs="Times New Roman"/>
          <w:sz w:val="24"/>
          <w:szCs w:val="24"/>
          <w:lang w:eastAsia="pl-PL"/>
        </w:rPr>
        <w:t>Do oferty załączam następujące dokumenty:</w:t>
      </w:r>
    </w:p>
    <w:p w:rsidR="008C3A11" w:rsidRPr="008C3A11" w:rsidRDefault="008C3A11" w:rsidP="008C3A11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A1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</w:t>
      </w:r>
    </w:p>
    <w:p w:rsidR="008C3A11" w:rsidRPr="008C3A11" w:rsidRDefault="008C3A11" w:rsidP="008C3A11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A1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</w:t>
      </w:r>
    </w:p>
    <w:p w:rsidR="008C3A11" w:rsidRPr="008C3A11" w:rsidRDefault="008C3A11" w:rsidP="008C3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3A11" w:rsidRPr="008C3A11" w:rsidRDefault="008C3A11" w:rsidP="008C3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3A11" w:rsidRPr="008C3A11" w:rsidRDefault="008C3A11" w:rsidP="008C3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3A11" w:rsidRPr="008C3A11" w:rsidRDefault="008C3A11" w:rsidP="008C3A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C3A11" w:rsidRPr="008C3A11" w:rsidRDefault="008C3A11" w:rsidP="008C3A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C3A11" w:rsidRPr="008C3A11" w:rsidRDefault="008C3A11" w:rsidP="008C3A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C3A11" w:rsidRPr="008C3A11" w:rsidRDefault="008C3A11" w:rsidP="008C3A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C3A11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.............................................., dnia..........................… r.        .....................................................................................</w:t>
      </w:r>
    </w:p>
    <w:p w:rsidR="008C3A11" w:rsidRPr="008C3A11" w:rsidRDefault="008C3A11" w:rsidP="008C3A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C3A1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miejscowość</w:t>
      </w:r>
      <w:r w:rsidRPr="008C3A1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                                                    podpis osób uprawnionych do </w:t>
      </w:r>
      <w:r w:rsidRPr="008C3A1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C3A1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C3A1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C3A1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C3A1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C3A1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C3A1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C3A1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składania oświadczeń woli w imieniu Wykonawcy </w:t>
      </w:r>
    </w:p>
    <w:p w:rsidR="008C3A11" w:rsidRPr="008C3A11" w:rsidRDefault="008C3A11" w:rsidP="008C3A11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C3A1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i pieczęć Wykonawcy</w:t>
      </w:r>
    </w:p>
    <w:p w:rsidR="008C3A11" w:rsidRPr="008C3A11" w:rsidRDefault="008C3A11" w:rsidP="008C3A11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C3A11" w:rsidRPr="008C3A11" w:rsidRDefault="008C3A11" w:rsidP="008C3A11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C3A11" w:rsidRPr="008C3A11" w:rsidRDefault="008C3A11" w:rsidP="008C3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4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559"/>
        <w:gridCol w:w="1984"/>
        <w:gridCol w:w="2127"/>
        <w:gridCol w:w="2519"/>
      </w:tblGrid>
      <w:tr w:rsidR="008C3A11" w:rsidRPr="008C3A11" w:rsidTr="00271171">
        <w:trPr>
          <w:trHeight w:val="300"/>
        </w:trPr>
        <w:tc>
          <w:tcPr>
            <w:tcW w:w="87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3A11" w:rsidRPr="008C3A11" w:rsidRDefault="008C3A11" w:rsidP="008C3A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C3A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Harmonogram spłaty kredytu</w:t>
            </w:r>
          </w:p>
        </w:tc>
      </w:tr>
      <w:tr w:rsidR="008C3A11" w:rsidRPr="008C3A11" w:rsidTr="00271171">
        <w:trPr>
          <w:trHeight w:val="2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3A11" w:rsidRPr="008C3A11" w:rsidRDefault="008C3A11" w:rsidP="008C3A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C3A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3A11" w:rsidRPr="008C3A11" w:rsidRDefault="008C3A11" w:rsidP="008C3A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C3A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Data spłaty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3A11" w:rsidRPr="008C3A11" w:rsidRDefault="008C3A11" w:rsidP="008C3A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C3A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Rata kredytu (zł)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3A11" w:rsidRPr="008C3A11" w:rsidRDefault="008C3A11" w:rsidP="008C3A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C3A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Rata odsetek (zł)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A11" w:rsidRPr="008C3A11" w:rsidRDefault="008C3A11" w:rsidP="008C3A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C3A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Saldo kredytu po spłacie raty(zł)</w:t>
            </w:r>
          </w:p>
        </w:tc>
      </w:tr>
      <w:tr w:rsidR="008C3A11" w:rsidRPr="008C3A11" w:rsidTr="00271171">
        <w:trPr>
          <w:trHeight w:val="25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3A11" w:rsidRPr="008C3A11" w:rsidRDefault="008C3A11" w:rsidP="008C3A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C3A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3A11" w:rsidRPr="008C3A11" w:rsidRDefault="008C3A11" w:rsidP="008C3A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3A11" w:rsidRPr="008C3A11" w:rsidRDefault="008C3A11" w:rsidP="008C3A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3A11" w:rsidRPr="008C3A11" w:rsidRDefault="008C3A11" w:rsidP="008C3A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A11" w:rsidRPr="008C3A11" w:rsidRDefault="008C3A11" w:rsidP="008C3A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C3A11" w:rsidRPr="008C3A11" w:rsidTr="00271171">
        <w:trPr>
          <w:trHeight w:val="25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3A11" w:rsidRPr="008C3A11" w:rsidRDefault="008C3A11" w:rsidP="008C3A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C3A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3A11" w:rsidRPr="008C3A11" w:rsidRDefault="008C3A11" w:rsidP="008C3A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A11" w:rsidRPr="008C3A11" w:rsidRDefault="008C3A11" w:rsidP="008C3A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3A11" w:rsidRPr="008C3A11" w:rsidRDefault="008C3A11" w:rsidP="008C3A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A11" w:rsidRPr="008C3A11" w:rsidRDefault="008C3A11" w:rsidP="008C3A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C3A11" w:rsidRPr="008C3A11" w:rsidTr="00271171">
        <w:trPr>
          <w:trHeight w:val="25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3A11" w:rsidRPr="008C3A11" w:rsidRDefault="008C3A11" w:rsidP="008C3A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C3A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3A11" w:rsidRPr="008C3A11" w:rsidRDefault="008C3A11" w:rsidP="008C3A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A11" w:rsidRPr="008C3A11" w:rsidRDefault="008C3A11" w:rsidP="008C3A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3A11" w:rsidRPr="008C3A11" w:rsidRDefault="008C3A11" w:rsidP="008C3A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A11" w:rsidRPr="008C3A11" w:rsidRDefault="008C3A11" w:rsidP="008C3A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C3A11" w:rsidRPr="008C3A11" w:rsidTr="00271171">
        <w:trPr>
          <w:trHeight w:val="25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3A11" w:rsidRPr="008C3A11" w:rsidRDefault="008C3A11" w:rsidP="008C3A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C3A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3A11" w:rsidRPr="008C3A11" w:rsidRDefault="008C3A11" w:rsidP="008C3A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A11" w:rsidRPr="008C3A11" w:rsidRDefault="008C3A11" w:rsidP="008C3A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3A11" w:rsidRPr="008C3A11" w:rsidRDefault="008C3A11" w:rsidP="008C3A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A11" w:rsidRPr="008C3A11" w:rsidRDefault="008C3A11" w:rsidP="008C3A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C3A11" w:rsidRPr="008C3A11" w:rsidTr="00271171">
        <w:trPr>
          <w:trHeight w:val="25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3A11" w:rsidRPr="008C3A11" w:rsidRDefault="008C3A11" w:rsidP="008C3A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C3A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3A11" w:rsidRPr="008C3A11" w:rsidRDefault="008C3A11" w:rsidP="008C3A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A11" w:rsidRPr="008C3A11" w:rsidRDefault="008C3A11" w:rsidP="008C3A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3A11" w:rsidRPr="008C3A11" w:rsidRDefault="008C3A11" w:rsidP="008C3A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A11" w:rsidRPr="008C3A11" w:rsidRDefault="008C3A11" w:rsidP="008C3A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C3A11" w:rsidRPr="008C3A11" w:rsidTr="00271171">
        <w:trPr>
          <w:trHeight w:val="25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3A11" w:rsidRPr="008C3A11" w:rsidRDefault="008C3A11" w:rsidP="008C3A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C3A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3A11" w:rsidRPr="008C3A11" w:rsidRDefault="008C3A11" w:rsidP="008C3A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A11" w:rsidRPr="008C3A11" w:rsidRDefault="008C3A11" w:rsidP="008C3A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3A11" w:rsidRPr="008C3A11" w:rsidRDefault="008C3A11" w:rsidP="008C3A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A11" w:rsidRPr="008C3A11" w:rsidRDefault="008C3A11" w:rsidP="008C3A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C3A11" w:rsidRPr="008C3A11" w:rsidTr="00271171">
        <w:trPr>
          <w:trHeight w:val="25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3A11" w:rsidRPr="008C3A11" w:rsidRDefault="008C3A11" w:rsidP="008C3A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C3A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3A11" w:rsidRPr="008C3A11" w:rsidRDefault="008C3A11" w:rsidP="008C3A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A11" w:rsidRPr="008C3A11" w:rsidRDefault="008C3A11" w:rsidP="008C3A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3A11" w:rsidRPr="008C3A11" w:rsidRDefault="008C3A11" w:rsidP="008C3A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A11" w:rsidRPr="008C3A11" w:rsidRDefault="008C3A11" w:rsidP="008C3A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C3A11" w:rsidRPr="008C3A11" w:rsidTr="00271171">
        <w:trPr>
          <w:trHeight w:val="25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3A11" w:rsidRPr="008C3A11" w:rsidRDefault="008C3A11" w:rsidP="008C3A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C3A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3A11" w:rsidRPr="008C3A11" w:rsidRDefault="008C3A11" w:rsidP="008C3A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A11" w:rsidRPr="008C3A11" w:rsidRDefault="008C3A11" w:rsidP="008C3A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3A11" w:rsidRPr="008C3A11" w:rsidRDefault="008C3A11" w:rsidP="008C3A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A11" w:rsidRPr="008C3A11" w:rsidRDefault="008C3A11" w:rsidP="008C3A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C3A11" w:rsidRPr="008C3A11" w:rsidTr="00271171">
        <w:trPr>
          <w:trHeight w:val="25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3A11" w:rsidRPr="008C3A11" w:rsidRDefault="008C3A11" w:rsidP="008C3A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C3A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3A11" w:rsidRPr="008C3A11" w:rsidRDefault="008C3A11" w:rsidP="008C3A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A11" w:rsidRPr="008C3A11" w:rsidRDefault="008C3A11" w:rsidP="008C3A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3A11" w:rsidRPr="008C3A11" w:rsidRDefault="008C3A11" w:rsidP="008C3A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A11" w:rsidRPr="008C3A11" w:rsidRDefault="008C3A11" w:rsidP="008C3A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C3A11" w:rsidRPr="008C3A11" w:rsidTr="00271171">
        <w:trPr>
          <w:trHeight w:val="25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3A11" w:rsidRPr="008C3A11" w:rsidRDefault="008C3A11" w:rsidP="008C3A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C3A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3A11" w:rsidRPr="008C3A11" w:rsidRDefault="008C3A11" w:rsidP="008C3A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A11" w:rsidRPr="008C3A11" w:rsidRDefault="008C3A11" w:rsidP="008C3A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3A11" w:rsidRPr="008C3A11" w:rsidRDefault="008C3A11" w:rsidP="008C3A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A11" w:rsidRPr="008C3A11" w:rsidRDefault="008C3A11" w:rsidP="008C3A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C3A11" w:rsidRPr="008C3A11" w:rsidTr="00271171">
        <w:trPr>
          <w:trHeight w:val="25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3A11" w:rsidRPr="008C3A11" w:rsidRDefault="008C3A11" w:rsidP="008C3A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C3A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3A11" w:rsidRPr="008C3A11" w:rsidRDefault="008C3A11" w:rsidP="008C3A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A11" w:rsidRPr="008C3A11" w:rsidRDefault="008C3A11" w:rsidP="008C3A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3A11" w:rsidRPr="008C3A11" w:rsidRDefault="008C3A11" w:rsidP="008C3A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A11" w:rsidRPr="008C3A11" w:rsidRDefault="008C3A11" w:rsidP="008C3A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C3A11" w:rsidRPr="008C3A11" w:rsidTr="00271171">
        <w:trPr>
          <w:trHeight w:val="25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3A11" w:rsidRPr="008C3A11" w:rsidRDefault="008C3A11" w:rsidP="008C3A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C3A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3A11" w:rsidRPr="008C3A11" w:rsidRDefault="008C3A11" w:rsidP="008C3A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3A11" w:rsidRPr="008C3A11" w:rsidRDefault="008C3A11" w:rsidP="008C3A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3A11" w:rsidRPr="008C3A11" w:rsidRDefault="008C3A11" w:rsidP="008C3A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A11" w:rsidRPr="008C3A11" w:rsidRDefault="008C3A11" w:rsidP="008C3A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C3A11" w:rsidRPr="008C3A11" w:rsidTr="00271171">
        <w:trPr>
          <w:trHeight w:val="25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3A11" w:rsidRPr="008C3A11" w:rsidRDefault="008C3A11" w:rsidP="008C3A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C3A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3A11" w:rsidRPr="008C3A11" w:rsidRDefault="008C3A11" w:rsidP="008C3A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3A11" w:rsidRPr="008C3A11" w:rsidRDefault="008C3A11" w:rsidP="008C3A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3A11" w:rsidRPr="008C3A11" w:rsidRDefault="008C3A11" w:rsidP="008C3A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A11" w:rsidRPr="008C3A11" w:rsidRDefault="008C3A11" w:rsidP="008C3A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C3A11" w:rsidRPr="008C3A11" w:rsidTr="00271171">
        <w:trPr>
          <w:trHeight w:val="25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3A11" w:rsidRPr="008C3A11" w:rsidRDefault="008C3A11" w:rsidP="008C3A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C3A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3A11" w:rsidRPr="008C3A11" w:rsidRDefault="008C3A11" w:rsidP="008C3A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3A11" w:rsidRPr="008C3A11" w:rsidRDefault="008C3A11" w:rsidP="008C3A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3A11" w:rsidRPr="008C3A11" w:rsidRDefault="008C3A11" w:rsidP="008C3A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A11" w:rsidRPr="008C3A11" w:rsidRDefault="008C3A11" w:rsidP="008C3A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C3A11" w:rsidRPr="008C3A11" w:rsidTr="00271171">
        <w:trPr>
          <w:trHeight w:val="25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3A11" w:rsidRPr="008C3A11" w:rsidRDefault="008C3A11" w:rsidP="008C3A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C3A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3A11" w:rsidRPr="008C3A11" w:rsidRDefault="008C3A11" w:rsidP="008C3A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3A11" w:rsidRPr="008C3A11" w:rsidRDefault="008C3A11" w:rsidP="008C3A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3A11" w:rsidRPr="008C3A11" w:rsidRDefault="008C3A11" w:rsidP="008C3A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A11" w:rsidRPr="008C3A11" w:rsidRDefault="008C3A11" w:rsidP="008C3A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C3A11" w:rsidRPr="008C3A11" w:rsidTr="00271171">
        <w:trPr>
          <w:trHeight w:val="25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3A11" w:rsidRPr="008C3A11" w:rsidRDefault="008C3A11" w:rsidP="008C3A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3A11" w:rsidRPr="008C3A11" w:rsidRDefault="008C3A11" w:rsidP="008C3A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C3A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RAZEM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3A11" w:rsidRPr="008C3A11" w:rsidRDefault="008C3A11" w:rsidP="008C3A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3A11" w:rsidRPr="008C3A11" w:rsidRDefault="008C3A11" w:rsidP="008C3A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A11" w:rsidRPr="008C3A11" w:rsidRDefault="008C3A11" w:rsidP="008C3A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:rsidR="008C3A11" w:rsidRPr="008C3A11" w:rsidRDefault="008C3A11" w:rsidP="008C3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3A11" w:rsidRPr="008C3A11" w:rsidRDefault="008C3A11" w:rsidP="008C3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3A11" w:rsidRPr="008C3A11" w:rsidRDefault="008C3A11" w:rsidP="008C3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3A11" w:rsidRPr="008C3A11" w:rsidRDefault="008C3A11" w:rsidP="008C3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3A11" w:rsidRPr="008C3A11" w:rsidRDefault="008C3A11" w:rsidP="008C3A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C3A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2 do SIWZ</w:t>
      </w:r>
    </w:p>
    <w:p w:rsidR="008C3A11" w:rsidRPr="008C3A11" w:rsidRDefault="008C3A11" w:rsidP="008C3A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C3A11" w:rsidRPr="008C3A11" w:rsidRDefault="008C3A11" w:rsidP="008C3A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C3A11" w:rsidRPr="008C3A11" w:rsidRDefault="008C3A11" w:rsidP="008C3A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C3A11" w:rsidRPr="008C3A11" w:rsidRDefault="008C3A11" w:rsidP="008C3A1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8C3A11" w:rsidRPr="008C3A11" w:rsidRDefault="008C3A11" w:rsidP="008C3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8C3A11" w:rsidRPr="008C3A11" w:rsidRDefault="008C3A11" w:rsidP="008C3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8C3A11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Oświadczenie o niepodleganiu wykluczeniu oraz spełnianiu warunków udziału w postepowaniu</w:t>
      </w:r>
    </w:p>
    <w:p w:rsidR="008C3A11" w:rsidRPr="008C3A11" w:rsidRDefault="008C3A11" w:rsidP="008C3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3A11" w:rsidRPr="008C3A11" w:rsidRDefault="008C3A11" w:rsidP="008C3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A11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Przystępując do udziału w postepowaniu o udzielenie zamówienia publicznego, w trybie przetargu nieograniczonego na podstawie art. 39 ustawy z dnia 29 stycznia 2004r. – Prawo zamówień publicznych (</w:t>
      </w:r>
      <w:bookmarkStart w:id="0" w:name="_Hlk20473649"/>
      <w:r w:rsidRPr="008C3A11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2018 r. poz. 1986</w:t>
      </w:r>
      <w:bookmarkEnd w:id="0"/>
      <w:r w:rsidRPr="008C3A11">
        <w:rPr>
          <w:rFonts w:ascii="Times New Roman" w:eastAsia="Times New Roman" w:hAnsi="Times New Roman" w:cs="Times New Roman"/>
          <w:sz w:val="24"/>
          <w:szCs w:val="24"/>
          <w:lang w:eastAsia="pl-PL"/>
        </w:rPr>
        <w:t>) pod nazwą:</w:t>
      </w:r>
    </w:p>
    <w:p w:rsidR="008C3A11" w:rsidRPr="008C3A11" w:rsidRDefault="008C3A11" w:rsidP="008C3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C3A1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„Kredyt długoterminowy na pokrycie planowanego deficytu budżetu Gminy Ryn w 2019 roku”</w:t>
      </w:r>
    </w:p>
    <w:p w:rsidR="008C3A11" w:rsidRPr="008C3A11" w:rsidRDefault="008C3A11" w:rsidP="008C3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A1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nie podlegam wykluczeniu oraz spełniam warunki udziału w postepowaniu, wskazane przez Zamawiającego w ogłoszeniu o zamówieniu lub specyfikacji istotnych warunków zamówienia.</w:t>
      </w:r>
    </w:p>
    <w:p w:rsidR="008C3A11" w:rsidRPr="008C3A11" w:rsidRDefault="008C3A11" w:rsidP="008C3A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C3A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Uwaga!</w:t>
      </w:r>
    </w:p>
    <w:p w:rsidR="008C3A11" w:rsidRPr="008C3A11" w:rsidRDefault="008C3A11" w:rsidP="008C3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A1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Wykonawca, który powołuje się na zasoby innych podmiotów, w celu wykazania braku istnienia wobec nich podstaw wykluczenia oraz spełnienia, w zakresie, w jakim powołuje się na ich zasoby, warunków udziału w postepowaniu zamieszcza informacje o tych podmiotach w oświadczeniu o niepodleganiu wykluczeniu oraz spełnianiu warunków udziału w postepowaniu , jak niżej:</w:t>
      </w:r>
    </w:p>
    <w:p w:rsidR="008C3A11" w:rsidRPr="008C3A11" w:rsidRDefault="008C3A11" w:rsidP="008C3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3A11" w:rsidRPr="008C3A11" w:rsidRDefault="008C3A11" w:rsidP="008C3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A1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niżej wymienione podmioty, na zasoby których powołuję się, nie podlegają wykluczeniu oraz spełniają warunki udziału w postepowaniu, w zakresie w jakim powołuje się na ich zasoby, wskazane przez Zamawiającego w ogłoszeniu o zamówieniu lub specyfikacji istotnych warunków zamówienia:</w:t>
      </w:r>
    </w:p>
    <w:p w:rsidR="008C3A11" w:rsidRPr="008C3A11" w:rsidRDefault="008C3A11" w:rsidP="008C3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3A11" w:rsidRPr="008C3A11" w:rsidRDefault="008C3A11" w:rsidP="008C3A1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A1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8C3A11" w:rsidRPr="008C3A11" w:rsidRDefault="008C3A11" w:rsidP="008C3A1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C3A11">
        <w:rPr>
          <w:rFonts w:ascii="Times New Roman" w:eastAsia="Times New Roman" w:hAnsi="Times New Roman" w:cs="Times New Roman"/>
          <w:sz w:val="20"/>
          <w:szCs w:val="20"/>
          <w:lang w:eastAsia="pl-PL"/>
        </w:rPr>
        <w:t>(nazwa i adres podmiotu)</w:t>
      </w:r>
    </w:p>
    <w:p w:rsidR="008C3A11" w:rsidRPr="008C3A11" w:rsidRDefault="008C3A11" w:rsidP="008C3A11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C3A11" w:rsidRPr="008C3A11" w:rsidRDefault="008C3A11" w:rsidP="008C3A1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C3A1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8C3A11" w:rsidRPr="008C3A11" w:rsidRDefault="008C3A11" w:rsidP="008C3A1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C3A11">
        <w:rPr>
          <w:rFonts w:ascii="Times New Roman" w:eastAsia="Times New Roman" w:hAnsi="Times New Roman" w:cs="Times New Roman"/>
          <w:sz w:val="20"/>
          <w:szCs w:val="20"/>
          <w:lang w:eastAsia="pl-PL"/>
        </w:rPr>
        <w:t>(nazwa i adres podmiotu)</w:t>
      </w:r>
    </w:p>
    <w:p w:rsidR="008C3A11" w:rsidRPr="008C3A11" w:rsidRDefault="008C3A11" w:rsidP="008C3A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C3A11" w:rsidRPr="008C3A11" w:rsidRDefault="008C3A11" w:rsidP="008C3A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C3A11" w:rsidRPr="008C3A11" w:rsidRDefault="008C3A11" w:rsidP="008C3A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C3A11" w:rsidRPr="008C3A11" w:rsidRDefault="008C3A11" w:rsidP="008C3A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C3A1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…………………………, dnia ………….. r.                                     ……………………………………………….</w:t>
      </w:r>
    </w:p>
    <w:p w:rsidR="008C3A11" w:rsidRPr="008C3A11" w:rsidRDefault="008C3A11" w:rsidP="008C3A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C3A1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miejscowość                                                                                    (podpis osoby/</w:t>
      </w:r>
      <w:proofErr w:type="spellStart"/>
      <w:r w:rsidRPr="008C3A11">
        <w:rPr>
          <w:rFonts w:ascii="Times New Roman" w:eastAsia="Times New Roman" w:hAnsi="Times New Roman" w:cs="Times New Roman"/>
          <w:sz w:val="20"/>
          <w:szCs w:val="20"/>
          <w:lang w:eastAsia="pl-PL"/>
        </w:rPr>
        <w:t>ób</w:t>
      </w:r>
      <w:proofErr w:type="spellEnd"/>
      <w:r w:rsidRPr="008C3A1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uprawnionej/</w:t>
      </w:r>
      <w:proofErr w:type="spellStart"/>
      <w:r w:rsidRPr="008C3A11">
        <w:rPr>
          <w:rFonts w:ascii="Times New Roman" w:eastAsia="Times New Roman" w:hAnsi="Times New Roman" w:cs="Times New Roman"/>
          <w:sz w:val="20"/>
          <w:szCs w:val="20"/>
          <w:lang w:eastAsia="pl-PL"/>
        </w:rPr>
        <w:t>ych</w:t>
      </w:r>
      <w:proofErr w:type="spellEnd"/>
    </w:p>
    <w:p w:rsidR="008C3A11" w:rsidRPr="008C3A11" w:rsidRDefault="008C3A11" w:rsidP="008C3A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C3A1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do podpisania oświadczenia w imieniu</w:t>
      </w:r>
    </w:p>
    <w:p w:rsidR="008C3A11" w:rsidRPr="008C3A11" w:rsidRDefault="008C3A11" w:rsidP="008C3A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C3A1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Wykonawcy)</w:t>
      </w:r>
    </w:p>
    <w:p w:rsidR="008C3A11" w:rsidRPr="008C3A11" w:rsidRDefault="008C3A11" w:rsidP="008C3A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C3A11" w:rsidRPr="008C3A11" w:rsidRDefault="008C3A11" w:rsidP="008C3A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C3A11" w:rsidRPr="008C3A11" w:rsidRDefault="008C3A11" w:rsidP="008C3A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C3A11" w:rsidRPr="008C3A11" w:rsidRDefault="008C3A11" w:rsidP="008C3A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C3A11" w:rsidRPr="008C3A11" w:rsidRDefault="008C3A11" w:rsidP="008C3A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C3A11" w:rsidRPr="008C3A11" w:rsidRDefault="008C3A11" w:rsidP="008C3A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C3A11" w:rsidRPr="008C3A11" w:rsidRDefault="008C3A11" w:rsidP="008C3A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C3A11" w:rsidRPr="008C3A11" w:rsidRDefault="008C3A11" w:rsidP="008C3A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C3A11" w:rsidRPr="008C3A11" w:rsidRDefault="008C3A11" w:rsidP="008C3A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C3A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3 do SIWZ</w:t>
      </w:r>
    </w:p>
    <w:p w:rsidR="008C3A11" w:rsidRPr="008C3A11" w:rsidRDefault="008C3A11" w:rsidP="008C3A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C3A11" w:rsidRPr="008C3A11" w:rsidRDefault="008C3A11" w:rsidP="008C3A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C3A11" w:rsidRPr="008C3A11" w:rsidRDefault="008C3A11" w:rsidP="008C3A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C3A11" w:rsidRPr="008C3A11" w:rsidRDefault="008C3A11" w:rsidP="008C3A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C3A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UWAGA!</w:t>
      </w:r>
    </w:p>
    <w:p w:rsidR="008C3A11" w:rsidRPr="008C3A11" w:rsidRDefault="008C3A11" w:rsidP="008C3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A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Niniejsze oświadczenie Wykonawca przedkłada Zamawiającemu po otwarciu ofert, </w:t>
      </w:r>
      <w:r w:rsidRPr="008C3A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terminie 3 dni</w:t>
      </w:r>
      <w:r w:rsidRPr="008C3A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dnia zamieszczenia na stronie internetowej Zamawiającego informacji podanych podczas otwarcia ofert.</w:t>
      </w:r>
    </w:p>
    <w:p w:rsidR="008C3A11" w:rsidRPr="008C3A11" w:rsidRDefault="008C3A11" w:rsidP="008C3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3A11" w:rsidRPr="008C3A11" w:rsidRDefault="008C3A11" w:rsidP="008C3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8C3A11" w:rsidRPr="008C3A11" w:rsidRDefault="008C3A11" w:rsidP="008C3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8C3A11" w:rsidRPr="008C3A11" w:rsidRDefault="008C3A11" w:rsidP="008C3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8C3A11" w:rsidRPr="008C3A11" w:rsidRDefault="008C3A11" w:rsidP="008C3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8C3A11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Oświadczenie Wykonawcy o przynależności albo braku przynależności do tej samej grupy kapitałowej</w:t>
      </w:r>
    </w:p>
    <w:p w:rsidR="008C3A11" w:rsidRPr="008C3A11" w:rsidRDefault="008C3A11" w:rsidP="008C3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A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</w:p>
    <w:p w:rsidR="008C3A11" w:rsidRPr="008C3A11" w:rsidRDefault="008C3A11" w:rsidP="008C3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A11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Przystępując do udziału w postepowaniu o udzielenie zamówienia publicznego, w trybie przetargu nieograniczonego na podstawie art. 39 ustawy z dnia 29 stycznia 2004 r. – Prawo zamówień publicznych (Dz. U. z 2018 r. poz. 1986) pod nazwą:</w:t>
      </w:r>
    </w:p>
    <w:p w:rsidR="008C3A11" w:rsidRPr="008C3A11" w:rsidRDefault="008C3A11" w:rsidP="008C3A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C3A1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„Kredyt długoterminowy na pokrycie planowanego deficytu budżetu Gminy Ryn w 2019 roku”</w:t>
      </w:r>
    </w:p>
    <w:p w:rsidR="008C3A11" w:rsidRPr="008C3A11" w:rsidRDefault="008C3A11" w:rsidP="008C3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3A11" w:rsidRPr="008C3A11" w:rsidRDefault="008C3A11" w:rsidP="008C3A1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A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</w:t>
      </w:r>
      <w:r w:rsidRPr="008C3A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że przynależę</w:t>
      </w:r>
      <w:r w:rsidRPr="008C3A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grupy kapitałowej:</w:t>
      </w:r>
    </w:p>
    <w:p w:rsidR="008C3A11" w:rsidRPr="008C3A11" w:rsidRDefault="008C3A11" w:rsidP="008C3A1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3A11" w:rsidRPr="008C3A11" w:rsidRDefault="008C3A11" w:rsidP="008C3A11">
      <w:pPr>
        <w:numPr>
          <w:ilvl w:val="1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A1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8C3A11" w:rsidRPr="008C3A11" w:rsidRDefault="008C3A11" w:rsidP="008C3A11">
      <w:pPr>
        <w:spacing w:after="0" w:line="240" w:lineRule="auto"/>
        <w:ind w:left="792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C3A11">
        <w:rPr>
          <w:rFonts w:ascii="Times New Roman" w:eastAsia="Times New Roman" w:hAnsi="Times New Roman" w:cs="Times New Roman"/>
          <w:sz w:val="18"/>
          <w:szCs w:val="18"/>
          <w:lang w:eastAsia="pl-PL"/>
        </w:rPr>
        <w:t>(nazwa i adres podmiotu)*</w:t>
      </w:r>
    </w:p>
    <w:p w:rsidR="008C3A11" w:rsidRPr="008C3A11" w:rsidRDefault="008C3A11" w:rsidP="008C3A11">
      <w:pPr>
        <w:spacing w:after="0" w:line="240" w:lineRule="auto"/>
        <w:ind w:left="79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3A11" w:rsidRPr="008C3A11" w:rsidRDefault="008C3A11" w:rsidP="008C3A11">
      <w:pPr>
        <w:numPr>
          <w:ilvl w:val="1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A1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8C3A11" w:rsidRPr="008C3A11" w:rsidRDefault="008C3A11" w:rsidP="008C3A11">
      <w:pPr>
        <w:spacing w:after="0" w:line="240" w:lineRule="auto"/>
        <w:ind w:left="792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C3A11">
        <w:rPr>
          <w:rFonts w:ascii="Times New Roman" w:eastAsia="Times New Roman" w:hAnsi="Times New Roman" w:cs="Times New Roman"/>
          <w:sz w:val="18"/>
          <w:szCs w:val="18"/>
          <w:lang w:eastAsia="pl-PL"/>
        </w:rPr>
        <w:t>(nazwa i adres podmiotu)*</w:t>
      </w:r>
    </w:p>
    <w:p w:rsidR="008C3A11" w:rsidRPr="008C3A11" w:rsidRDefault="008C3A11" w:rsidP="008C3A11">
      <w:pPr>
        <w:spacing w:after="0" w:line="240" w:lineRule="auto"/>
        <w:ind w:left="79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3A11" w:rsidRPr="008C3A11" w:rsidRDefault="008C3A11" w:rsidP="008C3A1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A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</w:t>
      </w:r>
      <w:r w:rsidRPr="008C3A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że nie przynależę</w:t>
      </w:r>
      <w:r w:rsidRPr="008C3A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tej samej grupy kapitałowej co wykonawca/wykonawcy, który/którzy we wskazanym wyżej postepowaniu również złożył/złożyli ofertę/oferty*</w:t>
      </w:r>
    </w:p>
    <w:p w:rsidR="008C3A11" w:rsidRPr="008C3A11" w:rsidRDefault="008C3A11" w:rsidP="008C3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3A11" w:rsidRPr="008C3A11" w:rsidRDefault="008C3A11" w:rsidP="008C3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A11">
        <w:rPr>
          <w:rFonts w:ascii="Times New Roman" w:eastAsia="Times New Roman" w:hAnsi="Times New Roman" w:cs="Times New Roman"/>
          <w:sz w:val="24"/>
          <w:szCs w:val="24"/>
          <w:lang w:eastAsia="pl-PL"/>
        </w:rPr>
        <w:t>*niepotrzebne skreślić</w:t>
      </w:r>
    </w:p>
    <w:p w:rsidR="008C3A11" w:rsidRPr="008C3A11" w:rsidRDefault="008C3A11" w:rsidP="008C3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3A11" w:rsidRPr="008C3A11" w:rsidRDefault="008C3A11" w:rsidP="008C3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A11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przynależności do tej samej grupy kapitałowej wykonawca może złożyć wraz z oświadczeniem dokumenty bądź informacje potwierdzające, że powiazania z innym wykonawcą nie prowadzą do zakłócenia konkurencji w postępowaniu.</w:t>
      </w:r>
    </w:p>
    <w:p w:rsidR="008C3A11" w:rsidRPr="008C3A11" w:rsidRDefault="008C3A11" w:rsidP="008C3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3A11" w:rsidRPr="008C3A11" w:rsidRDefault="008C3A11" w:rsidP="008C3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A11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grupę kapitałową należy rozumieć grupę w rozumieniu ustawy z dnia 16 lutego 2007 r. o ochronie konkurencji i konsumentów (Dz. U. z 2015r. poz. 184, 1618 i 1634).</w:t>
      </w:r>
    </w:p>
    <w:p w:rsidR="008C3A11" w:rsidRPr="008C3A11" w:rsidRDefault="008C3A11" w:rsidP="008C3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3A11" w:rsidRPr="008C3A11" w:rsidRDefault="008C3A11" w:rsidP="008C3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3A11" w:rsidRPr="008C3A11" w:rsidRDefault="008C3A11" w:rsidP="008C3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3A11" w:rsidRPr="008C3A11" w:rsidRDefault="008C3A11" w:rsidP="008C3A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C3A1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…………………………, dnia ………….. r.                                     ……………………………………………….</w:t>
      </w:r>
    </w:p>
    <w:p w:rsidR="008C3A11" w:rsidRPr="008C3A11" w:rsidRDefault="008C3A11" w:rsidP="008C3A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C3A1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miejscowość                                                                                    (podpis osoby/</w:t>
      </w:r>
      <w:proofErr w:type="spellStart"/>
      <w:r w:rsidRPr="008C3A11">
        <w:rPr>
          <w:rFonts w:ascii="Times New Roman" w:eastAsia="Times New Roman" w:hAnsi="Times New Roman" w:cs="Times New Roman"/>
          <w:sz w:val="20"/>
          <w:szCs w:val="20"/>
          <w:lang w:eastAsia="pl-PL"/>
        </w:rPr>
        <w:t>ób</w:t>
      </w:r>
      <w:proofErr w:type="spellEnd"/>
      <w:r w:rsidRPr="008C3A1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uprawnionej/</w:t>
      </w:r>
      <w:proofErr w:type="spellStart"/>
      <w:r w:rsidRPr="008C3A11">
        <w:rPr>
          <w:rFonts w:ascii="Times New Roman" w:eastAsia="Times New Roman" w:hAnsi="Times New Roman" w:cs="Times New Roman"/>
          <w:sz w:val="20"/>
          <w:szCs w:val="20"/>
          <w:lang w:eastAsia="pl-PL"/>
        </w:rPr>
        <w:t>ych</w:t>
      </w:r>
      <w:proofErr w:type="spellEnd"/>
    </w:p>
    <w:p w:rsidR="008C3A11" w:rsidRPr="008C3A11" w:rsidRDefault="008C3A11" w:rsidP="008C3A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C3A1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do podpisania oświadczenia w imieniu</w:t>
      </w:r>
    </w:p>
    <w:p w:rsidR="00173F0E" w:rsidRPr="008C3A11" w:rsidRDefault="008C3A11" w:rsidP="008C3A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C3A1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Wykonawcy)</w:t>
      </w:r>
      <w:bookmarkStart w:id="1" w:name="_GoBack"/>
      <w:bookmarkEnd w:id="1"/>
    </w:p>
    <w:sectPr w:rsidR="00173F0E" w:rsidRPr="008C3A11" w:rsidSect="006F17B1">
      <w:footerReference w:type="even" r:id="rId5"/>
      <w:footerReference w:type="default" r:id="rId6"/>
      <w:footerReference w:type="first" r:id="rId7"/>
      <w:pgSz w:w="11907" w:h="16840" w:code="9"/>
      <w:pgMar w:top="1417" w:right="1417" w:bottom="1417" w:left="1417" w:header="709" w:footer="709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31F" w:rsidRDefault="008C3A11" w:rsidP="001809D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A031F" w:rsidRDefault="008C3A11">
    <w:pPr>
      <w:pStyle w:val="Stopka"/>
      <w:ind w:right="360" w:firstLine="360"/>
    </w:pPr>
  </w:p>
  <w:p w:rsidR="009A031F" w:rsidRDefault="008C3A1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31F" w:rsidRDefault="008C3A11" w:rsidP="001809DA">
    <w:pPr>
      <w:pStyle w:val="Stopka"/>
      <w:framePr w:wrap="around" w:vAnchor="text" w:hAnchor="margin" w:xAlign="right" w:y="1"/>
      <w:jc w:val="center"/>
      <w:rPr>
        <w:rStyle w:val="Numerstrony"/>
        <w:rFonts w:ascii="Arial" w:hAnsi="Arial" w:cs="Arial"/>
        <w:i/>
        <w:iCs/>
        <w:sz w:val="18"/>
      </w:rPr>
    </w:pPr>
    <w:r>
      <w:rPr>
        <w:rStyle w:val="Numerstrony"/>
        <w:rFonts w:ascii="Arial" w:hAnsi="Arial" w:cs="Arial"/>
        <w:i/>
        <w:iCs/>
        <w:sz w:val="18"/>
      </w:rPr>
      <w:fldChar w:fldCharType="begin"/>
    </w:r>
    <w:r>
      <w:rPr>
        <w:rStyle w:val="Numerstrony"/>
        <w:rFonts w:ascii="Arial" w:hAnsi="Arial" w:cs="Arial"/>
        <w:i/>
        <w:iCs/>
        <w:sz w:val="18"/>
      </w:rPr>
      <w:instrText xml:space="preserve">PAGE  </w:instrText>
    </w:r>
    <w:r>
      <w:rPr>
        <w:rStyle w:val="Numerstrony"/>
        <w:rFonts w:ascii="Arial" w:hAnsi="Arial" w:cs="Arial"/>
        <w:i/>
        <w:iCs/>
        <w:sz w:val="18"/>
      </w:rPr>
      <w:fldChar w:fldCharType="separate"/>
    </w:r>
    <w:r>
      <w:rPr>
        <w:rStyle w:val="Numerstrony"/>
        <w:rFonts w:ascii="Arial" w:hAnsi="Arial" w:cs="Arial"/>
        <w:i/>
        <w:iCs/>
        <w:noProof/>
        <w:sz w:val="18"/>
      </w:rPr>
      <w:t>41</w:t>
    </w:r>
    <w:r>
      <w:rPr>
        <w:rStyle w:val="Numerstrony"/>
        <w:rFonts w:ascii="Arial" w:hAnsi="Arial" w:cs="Arial"/>
        <w:i/>
        <w:iCs/>
        <w:sz w:val="18"/>
      </w:rPr>
      <w:fldChar w:fldCharType="end"/>
    </w:r>
  </w:p>
  <w:p w:rsidR="009A031F" w:rsidRDefault="008C3A11">
    <w:pPr>
      <w:pStyle w:val="Stopka"/>
      <w:framePr w:wrap="around" w:vAnchor="text" w:hAnchor="page" w:x="991" w:y="-3"/>
      <w:ind w:right="360"/>
      <w:rPr>
        <w:rStyle w:val="Numerstrony"/>
      </w:rPr>
    </w:pPr>
  </w:p>
  <w:p w:rsidR="009A031F" w:rsidRDefault="008C3A11" w:rsidP="004B5407">
    <w:pPr>
      <w:pStyle w:val="Stopka"/>
      <w:tabs>
        <w:tab w:val="clear" w:pos="9072"/>
        <w:tab w:val="right" w:pos="9923"/>
      </w:tabs>
      <w:ind w:right="360"/>
      <w:rPr>
        <w:i/>
        <w:iCs/>
        <w:sz w:val="16"/>
      </w:rPr>
    </w:pPr>
    <w:r>
      <w:rPr>
        <w:i/>
        <w:iCs/>
        <w:noProof/>
        <w:sz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-23495</wp:posOffset>
          </wp:positionH>
          <wp:positionV relativeFrom="paragraph">
            <wp:posOffset>-198755</wp:posOffset>
          </wp:positionV>
          <wp:extent cx="332740" cy="470535"/>
          <wp:effectExtent l="0" t="0" r="0" b="0"/>
          <wp:wrapNone/>
          <wp:docPr id="2" name="Obraz 2" descr="her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7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iCs/>
        <w:sz w:val="16"/>
      </w:rPr>
      <w:t xml:space="preserve">  </w:t>
    </w:r>
    <w:r>
      <w:rPr>
        <w:i/>
        <w:iCs/>
        <w:sz w:val="16"/>
      </w:rPr>
      <w:t xml:space="preserve">   </w:t>
    </w:r>
    <w:r>
      <w:rPr>
        <w:i/>
        <w:iCs/>
        <w:sz w:val="16"/>
      </w:rPr>
      <w:t xml:space="preserve">        Nr sprawy:ZP.271.</w:t>
    </w:r>
    <w:r>
      <w:rPr>
        <w:i/>
        <w:iCs/>
        <w:sz w:val="16"/>
      </w:rPr>
      <w:t>3</w:t>
    </w:r>
    <w:r>
      <w:rPr>
        <w:i/>
        <w:iCs/>
        <w:sz w:val="16"/>
      </w:rPr>
      <w:t>5</w:t>
    </w:r>
    <w:r>
      <w:rPr>
        <w:i/>
        <w:iCs/>
        <w:sz w:val="16"/>
      </w:rPr>
      <w:t>.201</w:t>
    </w:r>
    <w:r>
      <w:rPr>
        <w:i/>
        <w:iCs/>
        <w:sz w:val="16"/>
      </w:rPr>
      <w:t>9</w:t>
    </w:r>
  </w:p>
  <w:p w:rsidR="009A031F" w:rsidRDefault="008C3A11">
    <w:pPr>
      <w:pStyle w:val="Stopka"/>
      <w:tabs>
        <w:tab w:val="clear" w:pos="9072"/>
        <w:tab w:val="right" w:pos="9923"/>
      </w:tabs>
      <w:ind w:right="360" w:firstLine="360"/>
      <w:rPr>
        <w:i/>
        <w:iCs/>
        <w:sz w:val="16"/>
      </w:rPr>
    </w:pPr>
    <w:r>
      <w:rPr>
        <w:i/>
        <w:iCs/>
        <w:sz w:val="16"/>
      </w:rPr>
      <w:tab/>
    </w:r>
    <w:r>
      <w:rPr>
        <w:i/>
        <w:iCs/>
        <w:sz w:val="16"/>
      </w:rPr>
      <w:tab/>
    </w:r>
    <w:r>
      <w:rPr>
        <w:i/>
        <w:iCs/>
        <w:sz w:val="16"/>
      </w:rPr>
      <w:tab/>
    </w:r>
  </w:p>
  <w:p w:rsidR="009A031F" w:rsidRDefault="008C3A1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31F" w:rsidRPr="00D64094" w:rsidRDefault="008C3A11" w:rsidP="00D64094">
    <w:pPr>
      <w:pStyle w:val="Stopka"/>
      <w:rPr>
        <w:i/>
        <w:iCs/>
        <w:sz w:val="16"/>
        <w:szCs w:val="16"/>
      </w:rPr>
    </w:pPr>
    <w:r w:rsidRPr="00D64094">
      <w:rPr>
        <w:i/>
        <w:iCs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-90170</wp:posOffset>
          </wp:positionH>
          <wp:positionV relativeFrom="paragraph">
            <wp:posOffset>-189230</wp:posOffset>
          </wp:positionV>
          <wp:extent cx="332740" cy="470535"/>
          <wp:effectExtent l="0" t="0" r="0" b="0"/>
          <wp:wrapNone/>
          <wp:docPr id="1" name="Obraz 1" descr="her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rb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7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iCs/>
      </w:rPr>
      <w:t xml:space="preserve">     </w:t>
    </w:r>
    <w:r>
      <w:rPr>
        <w:i/>
        <w:iCs/>
      </w:rPr>
      <w:t xml:space="preserve">  </w:t>
    </w:r>
    <w:r w:rsidRPr="00D64094">
      <w:rPr>
        <w:i/>
        <w:iCs/>
      </w:rPr>
      <w:t xml:space="preserve"> </w:t>
    </w:r>
    <w:r w:rsidRPr="00D64094">
      <w:rPr>
        <w:i/>
        <w:iCs/>
        <w:sz w:val="16"/>
        <w:szCs w:val="16"/>
      </w:rPr>
      <w:t>Nr sprawy:ZP.271.</w:t>
    </w:r>
    <w:r>
      <w:rPr>
        <w:i/>
        <w:iCs/>
        <w:sz w:val="16"/>
        <w:szCs w:val="16"/>
      </w:rPr>
      <w:t>3</w:t>
    </w:r>
    <w:r>
      <w:rPr>
        <w:i/>
        <w:iCs/>
        <w:sz w:val="16"/>
        <w:szCs w:val="16"/>
      </w:rPr>
      <w:t>5</w:t>
    </w:r>
    <w:r>
      <w:rPr>
        <w:i/>
        <w:iCs/>
        <w:sz w:val="16"/>
        <w:szCs w:val="16"/>
      </w:rPr>
      <w:t>.201</w:t>
    </w:r>
    <w:r>
      <w:rPr>
        <w:i/>
        <w:iCs/>
        <w:sz w:val="16"/>
        <w:szCs w:val="16"/>
      </w:rPr>
      <w:t>9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  <w:t>1</w:t>
    </w:r>
  </w:p>
  <w:p w:rsidR="009A031F" w:rsidRDefault="008C3A11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450AE"/>
    <w:multiLevelType w:val="hybridMultilevel"/>
    <w:tmpl w:val="C8B2CD42"/>
    <w:lvl w:ilvl="0" w:tplc="62B6627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A7B14"/>
    <w:multiLevelType w:val="multilevel"/>
    <w:tmpl w:val="254AE9B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A170D1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5F102D3"/>
    <w:multiLevelType w:val="multilevel"/>
    <w:tmpl w:val="EE5A88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A11"/>
    <w:rsid w:val="00173F0E"/>
    <w:rsid w:val="008C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5EBEAD"/>
  <w15:chartTrackingRefBased/>
  <w15:docId w15:val="{EB74F7A0-6B83-488A-AECD-4BCA93201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C3A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C3A1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C3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980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Poterucha</dc:creator>
  <cp:keywords/>
  <dc:description/>
  <cp:lastModifiedBy>Natalia Poterucha</cp:lastModifiedBy>
  <cp:revision>1</cp:revision>
  <dcterms:created xsi:type="dcterms:W3CDTF">2019-10-01T08:23:00Z</dcterms:created>
  <dcterms:modified xsi:type="dcterms:W3CDTF">2019-10-01T08:27:00Z</dcterms:modified>
</cp:coreProperties>
</file>