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2C23" w14:textId="1B361704" w:rsidR="004B794F" w:rsidRPr="003F0A88" w:rsidRDefault="001F68D0" w:rsidP="003F0A88">
      <w:pPr>
        <w:jc w:val="center"/>
        <w:rPr>
          <w:b/>
          <w:bCs/>
          <w:sz w:val="36"/>
          <w:szCs w:val="36"/>
        </w:rPr>
      </w:pPr>
      <w:r w:rsidRPr="003F0A88">
        <w:rPr>
          <w:b/>
          <w:bCs/>
          <w:sz w:val="36"/>
          <w:szCs w:val="36"/>
        </w:rPr>
        <w:t>Obwieszczenie</w:t>
      </w:r>
    </w:p>
    <w:p w14:paraId="5DEE2510" w14:textId="77777777" w:rsidR="001F68D0" w:rsidRPr="003F0A88" w:rsidRDefault="001F68D0" w:rsidP="003F0A88">
      <w:pPr>
        <w:rPr>
          <w:b/>
          <w:bCs/>
        </w:rPr>
      </w:pPr>
    </w:p>
    <w:p w14:paraId="51C1D6D8" w14:textId="3701AE4E" w:rsidR="001F68D0" w:rsidRPr="003F0A88" w:rsidRDefault="001F68D0" w:rsidP="003F0A88">
      <w:pPr>
        <w:jc w:val="center"/>
        <w:rPr>
          <w:b/>
          <w:bCs/>
        </w:rPr>
      </w:pPr>
      <w:r w:rsidRPr="003F0A88">
        <w:rPr>
          <w:b/>
          <w:bCs/>
        </w:rPr>
        <w:t>Burmistrza Miasta i Gminy Ryn</w:t>
      </w:r>
    </w:p>
    <w:p w14:paraId="25A6619D" w14:textId="45BB2184" w:rsidR="001F68D0" w:rsidRPr="003F0A88" w:rsidRDefault="001F68D0" w:rsidP="003F0A88">
      <w:pPr>
        <w:jc w:val="center"/>
        <w:rPr>
          <w:b/>
          <w:bCs/>
        </w:rPr>
      </w:pPr>
      <w:r w:rsidRPr="003F0A88">
        <w:rPr>
          <w:b/>
          <w:bCs/>
        </w:rPr>
        <w:t>z dnia 1 lutego 2024 roku</w:t>
      </w:r>
    </w:p>
    <w:p w14:paraId="53BAB8A0" w14:textId="77777777" w:rsidR="001F68D0" w:rsidRDefault="001F68D0"/>
    <w:p w14:paraId="5278C4CF" w14:textId="07D1D7EF" w:rsidR="001F68D0" w:rsidRDefault="001F68D0" w:rsidP="003F0A88">
      <w:pPr>
        <w:spacing w:line="360" w:lineRule="auto"/>
        <w:jc w:val="both"/>
      </w:pPr>
      <w:r>
        <w:t xml:space="preserve">w sprawie wyznaczenia na obszarze gminy miejsc przeznaczonych na bezpłatne umieszczanie urzędowych </w:t>
      </w:r>
      <w:proofErr w:type="spellStart"/>
      <w:r>
        <w:t>obwieszczeń</w:t>
      </w:r>
      <w:proofErr w:type="spellEnd"/>
      <w:r>
        <w:t xml:space="preserve"> wyborczych i plakatów wszystkich komitetów wyborczych w wyborach do rad gmin, rad powiatów, sejmików województw i rad dzielnic m. st. Warszawy oraz wyborów wójtów, burmistrzów i prezydentów miast.</w:t>
      </w:r>
    </w:p>
    <w:p w14:paraId="287996E3" w14:textId="77777777" w:rsidR="001F68D0" w:rsidRDefault="001F68D0" w:rsidP="003F0A88">
      <w:pPr>
        <w:spacing w:line="360" w:lineRule="auto"/>
        <w:jc w:val="both"/>
      </w:pPr>
    </w:p>
    <w:p w14:paraId="62A74C45" w14:textId="2CA387AF" w:rsidR="001F68D0" w:rsidRDefault="001F68D0" w:rsidP="003F0A88">
      <w:pPr>
        <w:spacing w:line="360" w:lineRule="auto"/>
        <w:jc w:val="both"/>
      </w:pPr>
      <w:r>
        <w:t>Na podstawie art. 114 us</w:t>
      </w:r>
      <w:r w:rsidR="00420C5C">
        <w:t>ta</w:t>
      </w:r>
      <w:r>
        <w:t>wy z dnia 5 stycznia 2011 roku – Kodeks Wyborczy (tj. Dz. U. z 2023 roku, poz. 2408) w związku z Rozporządzeniem Prezesa Rady M</w:t>
      </w:r>
      <w:r w:rsidR="00420C5C">
        <w:t>i</w:t>
      </w:r>
      <w:r>
        <w:t>nistrów z dnia 29 stycznia 2024 roku w sprawie zarz</w:t>
      </w:r>
      <w:r w:rsidR="00420C5C">
        <w:t>ą</w:t>
      </w:r>
      <w:r>
        <w:t>dzenia wyborów do rad gmin, rad powiatów, sejmików województw i rad dzielnic m. st. Warszawy oraz wyborów wójtów, burmistrzów i prezydentów m</w:t>
      </w:r>
      <w:r w:rsidR="00420C5C">
        <w:t>ia</w:t>
      </w:r>
      <w:r>
        <w:t>st (Dz. U. z 2024 roku, poz. 109) Burmistrz M</w:t>
      </w:r>
      <w:r w:rsidR="00420C5C">
        <w:t>ia</w:t>
      </w:r>
      <w:r>
        <w:t>sta i Gminy Ryn podaje do publicznej wiadomości informację:</w:t>
      </w:r>
    </w:p>
    <w:p w14:paraId="38795DF8" w14:textId="77777777" w:rsidR="003F0A88" w:rsidRDefault="003F0A88" w:rsidP="003F0A88">
      <w:pPr>
        <w:spacing w:line="360" w:lineRule="auto"/>
        <w:jc w:val="both"/>
      </w:pPr>
    </w:p>
    <w:p w14:paraId="331F030C" w14:textId="189907F0" w:rsidR="001F68D0" w:rsidRDefault="001F68D0" w:rsidP="003F0A88">
      <w:pPr>
        <w:spacing w:line="360" w:lineRule="auto"/>
        <w:jc w:val="both"/>
      </w:pPr>
      <w:r>
        <w:t xml:space="preserve">Wyznacza się </w:t>
      </w:r>
      <w:r w:rsidR="00420C5C">
        <w:t xml:space="preserve">następujące miejsca przeznaczone do umieszczania urzędowych </w:t>
      </w:r>
      <w:proofErr w:type="spellStart"/>
      <w:r w:rsidR="00420C5C">
        <w:t>obwieszczeń</w:t>
      </w:r>
      <w:proofErr w:type="spellEnd"/>
      <w:r w:rsidR="00420C5C">
        <w:t xml:space="preserve"> i plakatów wszystkich komitetów wyborczych:</w:t>
      </w:r>
    </w:p>
    <w:p w14:paraId="3A1398E7" w14:textId="37EBB992" w:rsidR="00420C5C" w:rsidRDefault="00C527ED" w:rsidP="003F0A88">
      <w:pPr>
        <w:pStyle w:val="Akapitzlist"/>
        <w:numPr>
          <w:ilvl w:val="0"/>
          <w:numId w:val="1"/>
        </w:numPr>
        <w:spacing w:line="360" w:lineRule="auto"/>
        <w:jc w:val="both"/>
      </w:pPr>
      <w:r>
        <w:t>Ta</w:t>
      </w:r>
      <w:r w:rsidR="00420C5C">
        <w:t>blica ogłoszeń znajdująca się przy parkingu zlokalizowanym przy Placu Wolności</w:t>
      </w:r>
      <w:r w:rsidR="007539EE">
        <w:t>.</w:t>
      </w:r>
    </w:p>
    <w:p w14:paraId="1830C29D" w14:textId="0AB76008" w:rsidR="00420C5C" w:rsidRDefault="00420C5C" w:rsidP="003F0A88">
      <w:pPr>
        <w:pStyle w:val="Akapitzlist"/>
        <w:numPr>
          <w:ilvl w:val="0"/>
          <w:numId w:val="1"/>
        </w:numPr>
        <w:spacing w:line="360" w:lineRule="auto"/>
        <w:jc w:val="both"/>
      </w:pPr>
      <w:r>
        <w:t>Tablica ogłoszeń znajdująca się przy przystanku autobusowym przy Placu Wolności</w:t>
      </w:r>
      <w:r w:rsidR="007539EE">
        <w:t>.</w:t>
      </w:r>
    </w:p>
    <w:p w14:paraId="03E0929D" w14:textId="10118210" w:rsidR="00C527ED" w:rsidRDefault="00C527ED" w:rsidP="003F0A88">
      <w:pPr>
        <w:pStyle w:val="Akapitzlist"/>
        <w:numPr>
          <w:ilvl w:val="0"/>
          <w:numId w:val="1"/>
        </w:numPr>
        <w:spacing w:line="360" w:lineRule="auto"/>
        <w:jc w:val="both"/>
      </w:pPr>
      <w:r>
        <w:t>Słup ogłoszeniowy znajdujący się na rogu ul. Kościuszki i ul. Mikołaja Kopernika</w:t>
      </w:r>
      <w:r w:rsidR="007539EE">
        <w:t>.</w:t>
      </w:r>
    </w:p>
    <w:p w14:paraId="27CA314C" w14:textId="569AEA0B" w:rsidR="00420C5C" w:rsidRDefault="007539EE" w:rsidP="003F0A88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Gminne t</w:t>
      </w:r>
      <w:r w:rsidR="00C527ED">
        <w:t>ablice ogłoszeniowe w sołectwach</w:t>
      </w:r>
      <w:r>
        <w:t>.</w:t>
      </w:r>
    </w:p>
    <w:p w14:paraId="636E5D17" w14:textId="77777777" w:rsidR="001F68D0" w:rsidRDefault="001F68D0"/>
    <w:p w14:paraId="29E1E784" w14:textId="77777777" w:rsidR="00311990" w:rsidRDefault="00311990"/>
    <w:p w14:paraId="4C546D47" w14:textId="73945BAC" w:rsidR="00311990" w:rsidRDefault="00311990" w:rsidP="00311990">
      <w:pPr>
        <w:ind w:left="5664"/>
      </w:pPr>
      <w:r>
        <w:t>Burmistrz Miasta i Gminy Ryn</w:t>
      </w:r>
    </w:p>
    <w:p w14:paraId="61889DEF" w14:textId="0940E758" w:rsidR="00311990" w:rsidRDefault="00311990" w:rsidP="00311990">
      <w:pPr>
        <w:ind w:left="5664"/>
      </w:pPr>
      <w:r>
        <w:t xml:space="preserve">     /-/ Jarosław Filipek</w:t>
      </w:r>
    </w:p>
    <w:sectPr w:rsidR="0031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78B2"/>
    <w:multiLevelType w:val="hybridMultilevel"/>
    <w:tmpl w:val="136A4154"/>
    <w:lvl w:ilvl="0" w:tplc="8E40A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D0"/>
    <w:rsid w:val="001F68D0"/>
    <w:rsid w:val="002A4933"/>
    <w:rsid w:val="00311990"/>
    <w:rsid w:val="003F0A88"/>
    <w:rsid w:val="00420C5C"/>
    <w:rsid w:val="004B794F"/>
    <w:rsid w:val="006D58D0"/>
    <w:rsid w:val="007539EE"/>
    <w:rsid w:val="00772D70"/>
    <w:rsid w:val="009A0CF7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DC3E"/>
  <w15:chartTrackingRefBased/>
  <w15:docId w15:val="{48AEBE57-80A5-4371-8ABD-29F5257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C5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3</cp:revision>
  <cp:lastPrinted>2024-02-15T09:34:00Z</cp:lastPrinted>
  <dcterms:created xsi:type="dcterms:W3CDTF">2024-02-15T08:46:00Z</dcterms:created>
  <dcterms:modified xsi:type="dcterms:W3CDTF">2024-02-15T09:51:00Z</dcterms:modified>
</cp:coreProperties>
</file>