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6993" w14:textId="77777777" w:rsidR="00063A10" w:rsidRPr="00D1665C" w:rsidRDefault="00063A10" w:rsidP="00D1665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REJESTRACJI SPOŁECZNYCH OPIEKUNÓW KOTÓW WOLNO</w:t>
      </w:r>
    </w:p>
    <w:p w14:paraId="3D14EF8A" w14:textId="6711D3EE" w:rsidR="00063A10" w:rsidRDefault="00063A10" w:rsidP="00D1665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ŻYJĄCYCH NA TERENIE MIASTA </w:t>
      </w:r>
      <w:r w:rsidR="00BA03B9" w:rsidRPr="00D16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GMINY RYN</w:t>
      </w:r>
    </w:p>
    <w:p w14:paraId="31FC4587" w14:textId="77777777" w:rsidR="00445C12" w:rsidRPr="00D1665C" w:rsidRDefault="00445C12" w:rsidP="00D1665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365161" w14:textId="2844F1B4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Społecznym Opiekunem Kotów Wolno Żyjących, zwanym dalej Społecznym Opiekunem, może zostać każda pełnoletnia osoba sprawująca opiekę nad kotami wolno żyjącymi na terenie miasta </w:t>
      </w:r>
      <w:r w:rsidR="00BA03B9" w:rsidRPr="00D1665C">
        <w:rPr>
          <w:rFonts w:ascii="Times New Roman" w:hAnsi="Times New Roman" w:cs="Times New Roman"/>
          <w:color w:val="000000"/>
          <w:sz w:val="24"/>
          <w:szCs w:val="24"/>
        </w:rPr>
        <w:t>i gminy Ryn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CE4AF" w14:textId="77777777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Sprawowanie opieki nad wolno żyjącymi kotami opiera się wyłącznie na pracy społecznej i jest nieodpłatne.</w:t>
      </w:r>
    </w:p>
    <w:p w14:paraId="1A3DDD60" w14:textId="3CFABB25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Rejestr społecznych opiekunów kotów wolno żyjących na terenie miasta </w:t>
      </w:r>
      <w:r w:rsidR="00BA03B9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i gminy Ryn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prowadzony jest</w:t>
      </w:r>
      <w:r w:rsidR="00BA03B9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przez pracownika ds. ochrony środowiska. </w:t>
      </w:r>
    </w:p>
    <w:p w14:paraId="52627082" w14:textId="191739CF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W celu zarejestrowania się jako Społeczny Opiekun na terenie miasta </w:t>
      </w:r>
      <w:r w:rsidR="00BA03B9" w:rsidRPr="00D1665C">
        <w:rPr>
          <w:rFonts w:ascii="Times New Roman" w:hAnsi="Times New Roman" w:cs="Times New Roman"/>
          <w:color w:val="000000"/>
          <w:sz w:val="24"/>
          <w:szCs w:val="24"/>
        </w:rPr>
        <w:t>i gminy Ryn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deklarację Społecznego Opiekuna.</w:t>
      </w:r>
    </w:p>
    <w:p w14:paraId="258313C1" w14:textId="77777777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Społeczny Opiekun zobowiązany jest do:</w:t>
      </w:r>
    </w:p>
    <w:p w14:paraId="30999580" w14:textId="77777777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karmienia i pojenia </w:t>
      </w:r>
      <w:r w:rsidRPr="00D1665C">
        <w:rPr>
          <w:rFonts w:ascii="Times New Roman" w:hAnsi="Times New Roman" w:cs="Times New Roman"/>
          <w:sz w:val="24"/>
          <w:szCs w:val="24"/>
        </w:rPr>
        <w:t xml:space="preserve">kotów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pozostających pod jego opieką;</w:t>
      </w:r>
    </w:p>
    <w:p w14:paraId="0F0926CB" w14:textId="77777777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organizacji kotom schronień oraz dbałości o ich właściwy stan czystościowy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br/>
        <w:t>i techniczny;</w:t>
      </w:r>
    </w:p>
    <w:p w14:paraId="6D2204AC" w14:textId="77777777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utrzymania czystości w miejscu dokarmiania, </w:t>
      </w:r>
      <w:r w:rsidRPr="00D1665C">
        <w:rPr>
          <w:rFonts w:ascii="Times New Roman" w:hAnsi="Times New Roman" w:cs="Times New Roman"/>
          <w:sz w:val="24"/>
          <w:szCs w:val="24"/>
        </w:rPr>
        <w:t>w szczególności pod kątem sprzątania pozostałości po karmieniu;</w:t>
      </w:r>
    </w:p>
    <w:p w14:paraId="4D1A2CE6" w14:textId="4E3A8E5C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pomocy przy wyłapywaniu kotów do zabiegów sterylizacji/kastracji lub samodzielnego dokonywania tej czynnośc</w:t>
      </w:r>
      <w:r w:rsidR="00D61AEE">
        <w:rPr>
          <w:rFonts w:ascii="Times New Roman" w:hAnsi="Times New Roman" w:cs="Times New Roman"/>
          <w:color w:val="000000"/>
          <w:sz w:val="24"/>
          <w:szCs w:val="24"/>
        </w:rPr>
        <w:t xml:space="preserve">i po uprzednim uzyskaniu skierowania na zabieg z Urzędu Gminy. </w:t>
      </w:r>
    </w:p>
    <w:p w14:paraId="00395B7C" w14:textId="77777777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niezwłocznego zgłaszania nowych miotów kotów organizacjom społecznym;</w:t>
      </w:r>
    </w:p>
    <w:p w14:paraId="3377550D" w14:textId="04C5EAAB" w:rsidR="00063A10" w:rsidRPr="00D1665C" w:rsidRDefault="00063A10" w:rsidP="00D166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5D796B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pracownikiem ds. ochrony środowiska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w zakresie monitorowania aktualnej liczby kotów w stadzie.</w:t>
      </w:r>
    </w:p>
    <w:p w14:paraId="0E0C9B15" w14:textId="7B76518E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Zarejestrowany opiekun </w:t>
      </w:r>
      <w:r w:rsidR="00595EA4">
        <w:rPr>
          <w:rFonts w:ascii="Times New Roman" w:hAnsi="Times New Roman" w:cs="Times New Roman"/>
          <w:color w:val="000000"/>
          <w:sz w:val="24"/>
          <w:szCs w:val="24"/>
        </w:rPr>
        <w:t>jest uprawniony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do:</w:t>
      </w:r>
    </w:p>
    <w:p w14:paraId="14A631B3" w14:textId="38BC3761" w:rsidR="00063A10" w:rsidRPr="00D1665C" w:rsidRDefault="00063A10" w:rsidP="00D166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pobierania karmy zakupionej z puli środków przeznaczonych dla kotów wolno żyjących (ilość otrzymanej karmy zależy od zadeklarowanej liczby zwierząt objętych opieką oraz środków przeznaczonych na ten cel w budżecie </w:t>
      </w:r>
      <w:r w:rsidR="00D61AEE">
        <w:rPr>
          <w:rFonts w:ascii="Times New Roman" w:hAnsi="Times New Roman" w:cs="Times New Roman"/>
          <w:color w:val="000000"/>
          <w:sz w:val="24"/>
          <w:szCs w:val="24"/>
        </w:rPr>
        <w:t>Gminy Ryn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6CD54ED" w14:textId="6F3787AD" w:rsidR="00063A10" w:rsidRPr="00D1665C" w:rsidRDefault="00063A10" w:rsidP="00D166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korzystania w wyznaczonych gabinetach weterynaryjnych z pakietów medycznych obejmujących: sterylizację lub kastrację oraz jednorazowe odpchlenie i odrobaczenie kotów pozostających pod jego opieką – na podstawie </w:t>
      </w:r>
      <w:r w:rsidRPr="00D1665C">
        <w:rPr>
          <w:rFonts w:ascii="Times New Roman" w:hAnsi="Times New Roman" w:cs="Times New Roman"/>
          <w:sz w:val="24"/>
          <w:szCs w:val="24"/>
        </w:rPr>
        <w:t xml:space="preserve">uzyskanych od </w:t>
      </w:r>
      <w:r w:rsidR="007D2CBA" w:rsidRPr="00D1665C">
        <w:rPr>
          <w:rFonts w:ascii="Times New Roman" w:hAnsi="Times New Roman" w:cs="Times New Roman"/>
          <w:sz w:val="24"/>
          <w:szCs w:val="24"/>
        </w:rPr>
        <w:t xml:space="preserve">Gminy </w:t>
      </w:r>
      <w:r w:rsidR="00D61AEE">
        <w:rPr>
          <w:rFonts w:ascii="Times New Roman" w:hAnsi="Times New Roman" w:cs="Times New Roman"/>
          <w:sz w:val="24"/>
          <w:szCs w:val="24"/>
        </w:rPr>
        <w:t>skierowania</w:t>
      </w:r>
      <w:r w:rsidRPr="00D1665C">
        <w:rPr>
          <w:rFonts w:ascii="Times New Roman" w:hAnsi="Times New Roman" w:cs="Times New Roman"/>
          <w:sz w:val="24"/>
          <w:szCs w:val="24"/>
        </w:rPr>
        <w:t xml:space="preserve"> do korzystania z pakietów medycznych, </w:t>
      </w:r>
      <w:r w:rsidR="00D61AEE">
        <w:rPr>
          <w:rFonts w:ascii="Times New Roman" w:hAnsi="Times New Roman" w:cs="Times New Roman"/>
          <w:sz w:val="24"/>
          <w:szCs w:val="24"/>
        </w:rPr>
        <w:br/>
      </w:r>
      <w:r w:rsidRPr="00D1665C">
        <w:rPr>
          <w:rFonts w:ascii="Times New Roman" w:hAnsi="Times New Roman" w:cs="Times New Roman"/>
          <w:sz w:val="24"/>
          <w:szCs w:val="24"/>
        </w:rPr>
        <w:t>o których mowa w § 6 lit. b Programu.</w:t>
      </w:r>
    </w:p>
    <w:p w14:paraId="4E3FEB14" w14:textId="37D000C3" w:rsidR="00063A10" w:rsidRPr="00D1665C" w:rsidRDefault="00CE4354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Opiekun powoływany jest </w:t>
      </w:r>
      <w:r w:rsidR="00063A10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na okres </w:t>
      </w:r>
      <w:r w:rsidR="004877E7">
        <w:rPr>
          <w:rFonts w:ascii="Times New Roman" w:hAnsi="Times New Roman" w:cs="Times New Roman"/>
          <w:color w:val="000000"/>
          <w:sz w:val="24"/>
          <w:szCs w:val="24"/>
        </w:rPr>
        <w:t xml:space="preserve">1 roku. </w:t>
      </w:r>
    </w:p>
    <w:p w14:paraId="5D107C40" w14:textId="4EE86147" w:rsidR="00FD5020" w:rsidRPr="00D1665C" w:rsidRDefault="00FD502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Dane kontaktowe Opiekuna Społecznego będą udostępnione do publicznej wiadomości mieszkańców miasta i gminy Ryn. </w:t>
      </w:r>
    </w:p>
    <w:p w14:paraId="052A3616" w14:textId="6571DFE2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Społeczny Opiekun powinien</w:t>
      </w:r>
      <w:r w:rsidR="005D15B7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cztery razy w roku (1 raz/kwartał) </w:t>
      </w:r>
      <w:r w:rsidR="005D15B7" w:rsidRPr="00D1665C">
        <w:rPr>
          <w:rFonts w:ascii="Times New Roman" w:hAnsi="Times New Roman" w:cs="Times New Roman"/>
          <w:sz w:val="24"/>
          <w:szCs w:val="24"/>
        </w:rPr>
        <w:t>złoży</w:t>
      </w:r>
      <w:r w:rsidR="0041645A">
        <w:rPr>
          <w:rFonts w:ascii="Times New Roman" w:hAnsi="Times New Roman" w:cs="Times New Roman"/>
          <w:sz w:val="24"/>
          <w:szCs w:val="24"/>
        </w:rPr>
        <w:t>ć</w:t>
      </w:r>
      <w:r w:rsidR="005D15B7" w:rsidRPr="00D1665C">
        <w:rPr>
          <w:rFonts w:ascii="Times New Roman" w:hAnsi="Times New Roman" w:cs="Times New Roman"/>
          <w:sz w:val="24"/>
          <w:szCs w:val="24"/>
        </w:rPr>
        <w:t xml:space="preserve"> do Urzędu Miasta i Gminy Ryn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 informację o bieżącej liczebności kotów objętych jego opieką. Każdorazowo, w przypadku wyraźnej i gwałtownej zmiany populacji kotów, należy o tym fakcie </w:t>
      </w:r>
      <w:r w:rsidR="005D15B7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poinformować Urząd. </w:t>
      </w:r>
    </w:p>
    <w:p w14:paraId="3F6998F9" w14:textId="4FAF8534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>O każdej zmianie danych kontaktowych wskazanych w deklaracji Społecznego Opiekuna na terenie miasta</w:t>
      </w:r>
      <w:r w:rsidR="00D61AEE">
        <w:rPr>
          <w:rFonts w:ascii="Times New Roman" w:hAnsi="Times New Roman" w:cs="Times New Roman"/>
          <w:color w:val="000000"/>
          <w:sz w:val="24"/>
          <w:szCs w:val="24"/>
        </w:rPr>
        <w:t xml:space="preserve"> i gminy Ryn </w:t>
      </w:r>
      <w:r w:rsidRPr="00D1665C">
        <w:rPr>
          <w:rFonts w:ascii="Times New Roman" w:hAnsi="Times New Roman" w:cs="Times New Roman"/>
          <w:color w:val="000000"/>
          <w:sz w:val="24"/>
          <w:szCs w:val="24"/>
        </w:rPr>
        <w:t>należy poinformować pisemnie</w:t>
      </w:r>
      <w:r w:rsidR="005D15B7"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1E5E06" w14:textId="77777777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Weryfikacja działań Społecznego Opiekuna w zakresie sprawowania opieki nad kotami wolno żyjącymi może nastąpić na podstawie:</w:t>
      </w:r>
    </w:p>
    <w:p w14:paraId="1509F6A8" w14:textId="7D8A3A4C" w:rsidR="00063A10" w:rsidRPr="00D1665C" w:rsidRDefault="00063A10" w:rsidP="00D166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5C">
        <w:rPr>
          <w:rFonts w:ascii="Times New Roman" w:hAnsi="Times New Roman" w:cs="Times New Roman"/>
          <w:sz w:val="24"/>
          <w:szCs w:val="24"/>
        </w:rPr>
        <w:t>wizji miejsc bytowania populacji kotów wolno żyjących, prowadzonych przez pracowni</w:t>
      </w:r>
      <w:r w:rsidR="005D15B7" w:rsidRPr="00D1665C">
        <w:rPr>
          <w:rFonts w:ascii="Times New Roman" w:hAnsi="Times New Roman" w:cs="Times New Roman"/>
          <w:sz w:val="24"/>
          <w:szCs w:val="24"/>
        </w:rPr>
        <w:t>ka ds. ochrony środowiska</w:t>
      </w:r>
      <w:r w:rsidRPr="00D1665C">
        <w:rPr>
          <w:rFonts w:ascii="Times New Roman" w:hAnsi="Times New Roman" w:cs="Times New Roman"/>
          <w:sz w:val="24"/>
          <w:szCs w:val="24"/>
        </w:rPr>
        <w:t>, pod kątem oceny stanu czystości tych miejsc i liczebności danej populacji w kontekście posiadanych danych;</w:t>
      </w:r>
    </w:p>
    <w:p w14:paraId="3A4842C7" w14:textId="77777777" w:rsidR="00063A10" w:rsidRPr="00D1665C" w:rsidRDefault="00063A10" w:rsidP="00D166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5C">
        <w:rPr>
          <w:rFonts w:ascii="Times New Roman" w:hAnsi="Times New Roman" w:cs="Times New Roman"/>
          <w:sz w:val="24"/>
          <w:szCs w:val="24"/>
        </w:rPr>
        <w:t>informacji i ewentualnych interwencji przekazywanych przez organizacje społeczne czy inne podmioty oraz przez mieszkańców miasta co do niewłaściwej opieki nad daną populacją kotów wolno żyjących;</w:t>
      </w:r>
    </w:p>
    <w:p w14:paraId="0136AB88" w14:textId="6C8033AA" w:rsidR="00063A10" w:rsidRPr="00D1665C" w:rsidRDefault="00063A10" w:rsidP="00D166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5C">
        <w:rPr>
          <w:rFonts w:ascii="Times New Roman" w:hAnsi="Times New Roman" w:cs="Times New Roman"/>
          <w:sz w:val="24"/>
          <w:szCs w:val="24"/>
        </w:rPr>
        <w:t xml:space="preserve">innych informacji pozyskanych przez </w:t>
      </w:r>
      <w:r w:rsidR="005D15B7" w:rsidRPr="00D1665C">
        <w:rPr>
          <w:rFonts w:ascii="Times New Roman" w:hAnsi="Times New Roman" w:cs="Times New Roman"/>
          <w:sz w:val="24"/>
          <w:szCs w:val="24"/>
        </w:rPr>
        <w:t>Urząd</w:t>
      </w:r>
      <w:r w:rsidRPr="00D1665C">
        <w:rPr>
          <w:rFonts w:ascii="Times New Roman" w:hAnsi="Times New Roman" w:cs="Times New Roman"/>
          <w:sz w:val="24"/>
          <w:szCs w:val="24"/>
        </w:rPr>
        <w:t>, w  zakresie ewentualnych nieprawidłowości we współpracy w zakresie rozliczeń z otrzymanego przydziału karmy czy dostępu do pakietów weterynaryjnych.</w:t>
      </w:r>
    </w:p>
    <w:p w14:paraId="2DD10BD5" w14:textId="77777777" w:rsidR="004877E7" w:rsidRPr="004877E7" w:rsidRDefault="004877E7" w:rsidP="004877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E7">
        <w:rPr>
          <w:rFonts w:ascii="Times New Roman" w:hAnsi="Times New Roman" w:cs="Times New Roman"/>
          <w:color w:val="000000"/>
          <w:sz w:val="24"/>
          <w:szCs w:val="24"/>
        </w:rPr>
        <w:t xml:space="preserve">Wykreślenie z Rejestru Społecznych Opiekunów Kotów Wolno Żyjących może nastąpić </w:t>
      </w:r>
    </w:p>
    <w:p w14:paraId="088296E0" w14:textId="0A61D498" w:rsidR="004877E7" w:rsidRDefault="004877E7" w:rsidP="004877E7">
      <w:pPr>
        <w:pStyle w:val="Akapitzlist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E7">
        <w:rPr>
          <w:rFonts w:ascii="Times New Roman" w:hAnsi="Times New Roman" w:cs="Times New Roman"/>
          <w:color w:val="000000"/>
          <w:sz w:val="24"/>
          <w:szCs w:val="24"/>
        </w:rPr>
        <w:t>z inicjatywy Urzędu Miasta i Gminy Ryn</w:t>
      </w:r>
      <w:r w:rsidR="00DE57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5F2EB7" w14:textId="7E8D299E" w:rsidR="00063A10" w:rsidRPr="00D1665C" w:rsidRDefault="00063A10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65C">
        <w:rPr>
          <w:rFonts w:ascii="Times New Roman" w:hAnsi="Times New Roman" w:cs="Times New Roman"/>
          <w:color w:val="000000"/>
          <w:sz w:val="24"/>
          <w:szCs w:val="24"/>
        </w:rPr>
        <w:t xml:space="preserve">Wykreślenie z Rejestru Społecznych Opiekunów Kotów Wolno Żyjących może nastąpić </w:t>
      </w:r>
      <w:r w:rsidR="005D796B" w:rsidRPr="00D166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65C">
        <w:rPr>
          <w:rFonts w:ascii="Times New Roman" w:hAnsi="Times New Roman" w:cs="Times New Roman"/>
          <w:sz w:val="24"/>
          <w:szCs w:val="24"/>
        </w:rPr>
        <w:t>z inicjatywy</w:t>
      </w:r>
      <w:r w:rsidR="005D15B7" w:rsidRPr="00D1665C">
        <w:rPr>
          <w:rFonts w:ascii="Times New Roman" w:hAnsi="Times New Roman" w:cs="Times New Roman"/>
          <w:sz w:val="24"/>
          <w:szCs w:val="24"/>
        </w:rPr>
        <w:t xml:space="preserve"> Urzędu Miasta </w:t>
      </w:r>
      <w:r w:rsidR="00D61AEE">
        <w:rPr>
          <w:rFonts w:ascii="Times New Roman" w:hAnsi="Times New Roman" w:cs="Times New Roman"/>
          <w:sz w:val="24"/>
          <w:szCs w:val="24"/>
        </w:rPr>
        <w:t xml:space="preserve">i </w:t>
      </w:r>
      <w:r w:rsidR="005D15B7" w:rsidRPr="00D1665C">
        <w:rPr>
          <w:rFonts w:ascii="Times New Roman" w:hAnsi="Times New Roman" w:cs="Times New Roman"/>
          <w:sz w:val="24"/>
          <w:szCs w:val="24"/>
        </w:rPr>
        <w:t xml:space="preserve">Gminy Ryn </w:t>
      </w:r>
      <w:r w:rsidRPr="00D1665C">
        <w:rPr>
          <w:rFonts w:ascii="Times New Roman" w:hAnsi="Times New Roman" w:cs="Times New Roman"/>
          <w:sz w:val="24"/>
          <w:szCs w:val="24"/>
        </w:rPr>
        <w:t xml:space="preserve">– w przypadku zaniedbań w zakresie wykonywania zadań, o których mowa w ust. 5 oraz na podstawie wniosków </w:t>
      </w:r>
      <w:r w:rsidR="005D796B" w:rsidRPr="00D1665C">
        <w:rPr>
          <w:rFonts w:ascii="Times New Roman" w:hAnsi="Times New Roman" w:cs="Times New Roman"/>
          <w:sz w:val="24"/>
          <w:szCs w:val="24"/>
        </w:rPr>
        <w:br/>
      </w:r>
      <w:r w:rsidRPr="00D1665C">
        <w:rPr>
          <w:rFonts w:ascii="Times New Roman" w:hAnsi="Times New Roman" w:cs="Times New Roman"/>
          <w:sz w:val="24"/>
          <w:szCs w:val="24"/>
        </w:rPr>
        <w:t>z weryfikacji działań, podejmowanych w myśl ust. 1</w:t>
      </w:r>
      <w:r w:rsidR="00D61AEE">
        <w:rPr>
          <w:rFonts w:ascii="Times New Roman" w:hAnsi="Times New Roman" w:cs="Times New Roman"/>
          <w:sz w:val="24"/>
          <w:szCs w:val="24"/>
        </w:rPr>
        <w:t>1</w:t>
      </w:r>
      <w:r w:rsidRPr="00D1665C">
        <w:rPr>
          <w:rFonts w:ascii="Times New Roman" w:hAnsi="Times New Roman" w:cs="Times New Roman"/>
          <w:sz w:val="24"/>
          <w:szCs w:val="24"/>
        </w:rPr>
        <w:t>.</w:t>
      </w:r>
    </w:p>
    <w:p w14:paraId="0A86E341" w14:textId="73C8F220" w:rsidR="00FD5020" w:rsidRPr="00D1665C" w:rsidRDefault="00FD5020" w:rsidP="00D16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FDBAB2" w14:textId="66F02F47" w:rsidR="00FD5020" w:rsidRPr="00D1665C" w:rsidRDefault="00FD5020" w:rsidP="00D16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2B74C" w14:textId="3AC3D26E" w:rsidR="00FD5020" w:rsidRPr="00D1665C" w:rsidRDefault="00FD5020" w:rsidP="00D1665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65C">
        <w:rPr>
          <w:rFonts w:ascii="Times New Roman" w:hAnsi="Times New Roman" w:cs="Times New Roman"/>
          <w:sz w:val="24"/>
          <w:szCs w:val="24"/>
          <w:u w:val="single"/>
        </w:rPr>
        <w:t xml:space="preserve">Zapoznałem/łam się z powyższym regulaminem oraz akceptuję jego warunki. </w:t>
      </w:r>
    </w:p>
    <w:p w14:paraId="056CAAE5" w14:textId="34E4BA01" w:rsidR="00CB67A0" w:rsidRPr="00D1665C" w:rsidRDefault="00CB67A0" w:rsidP="00D1665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C095A6" w14:textId="0839E09E" w:rsidR="00CB67A0" w:rsidRPr="00D1665C" w:rsidRDefault="00CB67A0" w:rsidP="00D1665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88236D" w14:textId="23009E03" w:rsidR="00CB67A0" w:rsidRPr="00D1665C" w:rsidRDefault="00CB67A0" w:rsidP="00D16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65C">
        <w:rPr>
          <w:rFonts w:ascii="Times New Roman" w:hAnsi="Times New Roman" w:cs="Times New Roman"/>
          <w:sz w:val="24"/>
          <w:szCs w:val="24"/>
        </w:rPr>
        <w:t>Data i podpis ………………………………………………</w:t>
      </w:r>
    </w:p>
    <w:p w14:paraId="6471383A" w14:textId="77777777" w:rsidR="00CB67A0" w:rsidRPr="00D1665C" w:rsidRDefault="00CB67A0" w:rsidP="00D1665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B67A0" w:rsidRPr="00D1665C" w:rsidSect="0096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449"/>
    <w:multiLevelType w:val="hybridMultilevel"/>
    <w:tmpl w:val="906E50B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E9C41E9"/>
    <w:multiLevelType w:val="hybridMultilevel"/>
    <w:tmpl w:val="906E50B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A002281"/>
    <w:multiLevelType w:val="hybridMultilevel"/>
    <w:tmpl w:val="5A8E88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712568"/>
    <w:multiLevelType w:val="hybridMultilevel"/>
    <w:tmpl w:val="906E50B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0"/>
    <w:rsid w:val="00050417"/>
    <w:rsid w:val="00063A10"/>
    <w:rsid w:val="001044FF"/>
    <w:rsid w:val="002B55A7"/>
    <w:rsid w:val="0041645A"/>
    <w:rsid w:val="00445C12"/>
    <w:rsid w:val="00453B66"/>
    <w:rsid w:val="004877E7"/>
    <w:rsid w:val="004C1A6E"/>
    <w:rsid w:val="0058239B"/>
    <w:rsid w:val="00595EA4"/>
    <w:rsid w:val="005D15B7"/>
    <w:rsid w:val="005D796B"/>
    <w:rsid w:val="006C7009"/>
    <w:rsid w:val="00716E74"/>
    <w:rsid w:val="007D2CBA"/>
    <w:rsid w:val="00843E44"/>
    <w:rsid w:val="00857D78"/>
    <w:rsid w:val="00946D6C"/>
    <w:rsid w:val="00962A40"/>
    <w:rsid w:val="00980BE7"/>
    <w:rsid w:val="009C21AA"/>
    <w:rsid w:val="00A27028"/>
    <w:rsid w:val="00B778FD"/>
    <w:rsid w:val="00BA03B9"/>
    <w:rsid w:val="00BA3CA5"/>
    <w:rsid w:val="00C0022D"/>
    <w:rsid w:val="00C11201"/>
    <w:rsid w:val="00C214C1"/>
    <w:rsid w:val="00C7081A"/>
    <w:rsid w:val="00CB67A0"/>
    <w:rsid w:val="00CE4354"/>
    <w:rsid w:val="00D1665C"/>
    <w:rsid w:val="00D237FD"/>
    <w:rsid w:val="00D61AEE"/>
    <w:rsid w:val="00DE57A2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6D21"/>
  <w15:docId w15:val="{05B91368-DBAF-49AE-914A-276A7BE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A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21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1A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C21A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C2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1A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21A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21A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9C21A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C2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Natalia Banul</cp:lastModifiedBy>
  <cp:revision>31</cp:revision>
  <dcterms:created xsi:type="dcterms:W3CDTF">2021-12-31T09:52:00Z</dcterms:created>
  <dcterms:modified xsi:type="dcterms:W3CDTF">2022-01-10T13:47:00Z</dcterms:modified>
</cp:coreProperties>
</file>