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6D" w:rsidRDefault="0031016D" w:rsidP="0031016D">
      <w:pPr>
        <w:pageBreakBefore/>
        <w:ind w:left="6800"/>
        <w:rPr>
          <w:sz w:val="16"/>
        </w:rPr>
      </w:pPr>
      <w:r>
        <w:rPr>
          <w:sz w:val="16"/>
        </w:rPr>
        <w:t xml:space="preserve">Załącznik nr </w:t>
      </w:r>
      <w:r w:rsidR="007053B9">
        <w:rPr>
          <w:sz w:val="16"/>
        </w:rPr>
        <w:t>1</w:t>
      </w:r>
    </w:p>
    <w:p w:rsidR="0031016D" w:rsidRDefault="007053B9" w:rsidP="0031016D">
      <w:pPr>
        <w:ind w:left="6800"/>
        <w:rPr>
          <w:sz w:val="16"/>
        </w:rPr>
      </w:pPr>
      <w:r>
        <w:rPr>
          <w:sz w:val="16"/>
        </w:rPr>
        <w:t>do ogłoszenia otwartego konkursu ofert</w:t>
      </w:r>
      <w:r w:rsidR="0031016D">
        <w:rPr>
          <w:sz w:val="16"/>
        </w:rPr>
        <w:t xml:space="preserve"> Burmistrza Miasta i Gminy Ryn</w:t>
      </w:r>
      <w:r>
        <w:rPr>
          <w:sz w:val="16"/>
        </w:rPr>
        <w:t xml:space="preserve">   </w:t>
      </w:r>
      <w:r w:rsidR="0031016D">
        <w:rPr>
          <w:sz w:val="16"/>
        </w:rPr>
        <w:t xml:space="preserve">z dnia </w:t>
      </w:r>
      <w:r w:rsidR="005851A1">
        <w:rPr>
          <w:sz w:val="16"/>
        </w:rPr>
        <w:t xml:space="preserve"> </w:t>
      </w:r>
      <w:r w:rsidR="003D60EB">
        <w:rPr>
          <w:sz w:val="16"/>
        </w:rPr>
        <w:t>09.01.20</w:t>
      </w:r>
      <w:r w:rsidR="001E66C4">
        <w:rPr>
          <w:sz w:val="16"/>
        </w:rPr>
        <w:t>20</w:t>
      </w:r>
      <w:r w:rsidR="003D60EB">
        <w:rPr>
          <w:sz w:val="16"/>
        </w:rPr>
        <w:t>r.</w:t>
      </w:r>
      <w:r w:rsidR="0031016D">
        <w:rPr>
          <w:sz w:val="16"/>
        </w:rPr>
        <w:t>.</w:t>
      </w:r>
    </w:p>
    <w:p w:rsidR="0031016D" w:rsidRDefault="0031016D" w:rsidP="0031016D">
      <w:pPr>
        <w:ind w:left="3540" w:hanging="3540"/>
        <w:jc w:val="center"/>
        <w:rPr>
          <w:b/>
        </w:rPr>
      </w:pPr>
    </w:p>
    <w:p w:rsidR="0031016D" w:rsidRDefault="0031016D" w:rsidP="0031016D">
      <w:pPr>
        <w:ind w:left="3540" w:hanging="3540"/>
        <w:jc w:val="center"/>
        <w:rPr>
          <w:b/>
        </w:rPr>
      </w:pPr>
      <w:r>
        <w:rPr>
          <w:b/>
        </w:rPr>
        <w:t xml:space="preserve">KARTA OCENY FORMALNEJ </w:t>
      </w:r>
    </w:p>
    <w:p w:rsidR="0031016D" w:rsidRDefault="0031016D" w:rsidP="0031016D">
      <w:pPr>
        <w:ind w:left="3540" w:hanging="3540"/>
        <w:rPr>
          <w:b/>
          <w:sz w:val="16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7425"/>
      </w:tblGrid>
      <w:tr w:rsidR="0031016D" w:rsidTr="005D142B">
        <w:trPr>
          <w:cantSplit/>
          <w:trHeight w:val="37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symbol i/lub nazwa zadania </w:t>
            </w:r>
          </w:p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określonego w konkursie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31016D" w:rsidTr="005D142B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tytuł zadania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31016D" w:rsidTr="005D142B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nazwa organizacji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</w:tbl>
    <w:p w:rsidR="0031016D" w:rsidRDefault="0031016D" w:rsidP="0031016D">
      <w:pPr>
        <w:ind w:left="3540" w:hanging="3540"/>
      </w:pPr>
    </w:p>
    <w:tbl>
      <w:tblPr>
        <w:tblW w:w="9821" w:type="dxa"/>
        <w:tblInd w:w="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5"/>
        <w:gridCol w:w="750"/>
        <w:gridCol w:w="763"/>
        <w:gridCol w:w="1933"/>
      </w:tblGrid>
      <w:tr w:rsidR="0031016D" w:rsidTr="00B2337C">
        <w:trPr>
          <w:trHeight w:val="34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KOMPLETNOŚĆ I PRAWIDŁOWOŚĆ WYMAGANEJ DOKUMENTACJI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31016D" w:rsidTr="00B2337C">
        <w:trPr>
          <w:cantSplit/>
          <w:trHeight w:val="55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13" w:hanging="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Oferent jest organizacją pozarządową lub też inną jednostką o której mowa w art. 3 ustawy </w:t>
            </w:r>
            <w:r>
              <w:rPr>
                <w:sz w:val="16"/>
              </w:rPr>
              <w:br/>
              <w:t>o pożytku publicznym i wolontariacie, której celem statutowym jest prowadzenie działalności pożytku publicznego.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9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Oferent złożył ofertę w terminie określonym w ogłoszeniu o konkursie.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12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złożona na druku zgodnym z ogłoszeniem. </w:t>
            </w:r>
          </w:p>
          <w:p w:rsidR="0031016D" w:rsidRDefault="0031016D" w:rsidP="005D142B">
            <w:pPr>
              <w:shd w:val="clear" w:color="auto" w:fill="FFFFFF"/>
              <w:jc w:val="both"/>
              <w:rPr>
                <w:b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pacing w:line="360" w:lineRule="auto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Wszystkie pola oferty są wypełnione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tabs>
                <w:tab w:val="left" w:pos="360"/>
              </w:tabs>
              <w:suppressAutoHyphens w:val="0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została podpisana przez osoby uprawnione do składania oświadczeń woli zgodnie z wyciągiem z KRS lub wyciągiem z ewidencji lub innym dokumentem potwierdzającym status prawny oferenta.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3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Do oferty zastały załączone  wymienione w ogłoszeniu załączniki, w tym: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64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 xml:space="preserve">a odpis z rejestru (np. KRS) lub odpowiednio wyciąg z ewidencji lub inne dokumenty potwierdzające status prawny oferenta i umocowanie osób go reprezentujących,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62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B2337C" w:rsidP="00B2337C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 w:rsidR="0031016D">
              <w:rPr>
                <w:sz w:val="16"/>
              </w:rPr>
              <w:t>. sprawozdanie merytoryczne</w:t>
            </w:r>
            <w:r w:rsidR="0031016D">
              <w:rPr>
                <w:color w:val="FF0000"/>
                <w:sz w:val="16"/>
              </w:rPr>
              <w:t xml:space="preserve"> </w:t>
            </w:r>
            <w:r w:rsidR="0031016D">
              <w:rPr>
                <w:sz w:val="16"/>
              </w:rPr>
              <w:t>z działalności za rok ubiegły lub w przypadku krótszej działalności – za okres od dnia rejestracji do dnia złożenia oferty;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1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31016D">
              <w:rPr>
                <w:sz w:val="16"/>
              </w:rPr>
              <w:t>. oświadczenie oferenta o niezaleganiu z płatnościami na rzecz podmiotów publiczno prawnych;</w:t>
            </w:r>
          </w:p>
          <w:p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d</w:t>
            </w:r>
            <w:r w:rsidR="0031016D">
              <w:rPr>
                <w:sz w:val="16"/>
              </w:rPr>
              <w:t xml:space="preserve">. umowę partnerską lub oświadczenie partnera (w przypadku wskazania w ofercie w </w:t>
            </w:r>
            <w:proofErr w:type="spellStart"/>
            <w:r w:rsidR="0031016D">
              <w:rPr>
                <w:sz w:val="16"/>
              </w:rPr>
              <w:t>pkt</w:t>
            </w:r>
            <w:proofErr w:type="spellEnd"/>
            <w:r w:rsidR="0031016D">
              <w:rPr>
                <w:sz w:val="16"/>
              </w:rPr>
              <w:t xml:space="preserve"> V.1. partnera);</w:t>
            </w:r>
          </w:p>
          <w:p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3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rPr>
                <w:b/>
                <w:sz w:val="16"/>
              </w:rPr>
            </w:pPr>
          </w:p>
          <w:p w:rsidR="0031016D" w:rsidRDefault="00B2337C" w:rsidP="00B2337C">
            <w:pPr>
              <w:ind w:left="720" w:hanging="180"/>
              <w:rPr>
                <w:sz w:val="16"/>
              </w:rPr>
            </w:pPr>
            <w:r>
              <w:rPr>
                <w:sz w:val="16"/>
              </w:rPr>
              <w:t>e</w:t>
            </w:r>
            <w:r w:rsidR="0031016D">
              <w:rPr>
                <w:sz w:val="16"/>
              </w:rPr>
              <w:t>. inne, jeżeli były wymagane jako obowiązkowe w ogłoszeniu konkursowym. ……………………………………………………………………………………………………………………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31016D" w:rsidRDefault="0031016D" w:rsidP="0031016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3424"/>
        <w:gridCol w:w="5094"/>
      </w:tblGrid>
      <w:tr w:rsidR="0031016D" w:rsidTr="005D142B">
        <w:trPr>
          <w:trHeight w:val="350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Załączniki nieobowiązkowe – ewentualne rekomendacje lub opinie innych instytucji i organizacji społecznych </w:t>
            </w:r>
          </w:p>
        </w:tc>
      </w:tr>
      <w:tr w:rsidR="0031016D" w:rsidTr="005D142B">
        <w:trPr>
          <w:trHeight w:val="261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sz w:val="20"/>
              </w:rPr>
            </w:pPr>
          </w:p>
          <w:p w:rsidR="0031016D" w:rsidRDefault="0031016D" w:rsidP="005D142B">
            <w:pPr>
              <w:rPr>
                <w:sz w:val="20"/>
              </w:rPr>
            </w:pPr>
          </w:p>
          <w:p w:rsidR="0031016D" w:rsidRDefault="0031016D" w:rsidP="005D142B">
            <w:pPr>
              <w:rPr>
                <w:sz w:val="20"/>
              </w:rPr>
            </w:pPr>
          </w:p>
        </w:tc>
      </w:tr>
      <w:tr w:rsidR="0031016D" w:rsidTr="005D142B"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Powiadomienie o konieczności uzupełnienia oferty w terminie 3 dni *</w:t>
            </w:r>
          </w:p>
        </w:tc>
      </w:tr>
      <w:tr w:rsidR="0031016D" w:rsidTr="005D142B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b/>
                <w:sz w:val="20"/>
              </w:rPr>
            </w:pPr>
          </w:p>
        </w:tc>
      </w:tr>
      <w:tr w:rsidR="0031016D" w:rsidTr="005D142B">
        <w:trPr>
          <w:trHeight w:val="274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 xml:space="preserve">Adnotacje urzędowe </w:t>
            </w:r>
            <w:r>
              <w:rPr>
                <w:i/>
                <w:sz w:val="20"/>
              </w:rPr>
              <w:t>)</w:t>
            </w:r>
          </w:p>
        </w:tc>
      </w:tr>
      <w:tr w:rsidR="0031016D" w:rsidTr="005D142B">
        <w:trPr>
          <w:trHeight w:val="705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Oferta spełnia wymogi formalne/nie spełnia wymogów formalnych i nie podlega ocenie merytorycznej (niepotrzebne skreślić)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  <w:p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(czytelny podpis pracownika dokonującego oceny formalnej)</w:t>
            </w:r>
          </w:p>
        </w:tc>
      </w:tr>
    </w:tbl>
    <w:p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</w:p>
    <w:p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  <w:r>
        <w:rPr>
          <w:sz w:val="16"/>
          <w:szCs w:val="16"/>
        </w:rPr>
        <w:t>* uzupełnienie oferty dotyczy braku załączników, podpisów lub pieczątek. Nie uzupełnienie oferty w terminie 3 dni od dnia powiadomienia powoduje odrzucenie oferty</w:t>
      </w:r>
    </w:p>
    <w:p w:rsidR="00D07634" w:rsidRDefault="00D07634"/>
    <w:sectPr w:rsidR="00D07634" w:rsidSect="00EE2679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16D"/>
    <w:rsid w:val="00033151"/>
    <w:rsid w:val="000E63A0"/>
    <w:rsid w:val="00123D04"/>
    <w:rsid w:val="001E66C4"/>
    <w:rsid w:val="00283A58"/>
    <w:rsid w:val="0031016D"/>
    <w:rsid w:val="003D4924"/>
    <w:rsid w:val="003D60EB"/>
    <w:rsid w:val="0046643C"/>
    <w:rsid w:val="005664C8"/>
    <w:rsid w:val="0057117D"/>
    <w:rsid w:val="00581478"/>
    <w:rsid w:val="005851A1"/>
    <w:rsid w:val="006D4B72"/>
    <w:rsid w:val="007053B9"/>
    <w:rsid w:val="008A11A6"/>
    <w:rsid w:val="0094403A"/>
    <w:rsid w:val="009C7E16"/>
    <w:rsid w:val="00A8667F"/>
    <w:rsid w:val="00B2337C"/>
    <w:rsid w:val="00CB32D3"/>
    <w:rsid w:val="00D07634"/>
    <w:rsid w:val="00D85FFE"/>
    <w:rsid w:val="00EE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16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Grażyna Sławecka</cp:lastModifiedBy>
  <cp:revision>16</cp:revision>
  <cp:lastPrinted>2019-01-10T09:04:00Z</cp:lastPrinted>
  <dcterms:created xsi:type="dcterms:W3CDTF">2012-02-02T09:02:00Z</dcterms:created>
  <dcterms:modified xsi:type="dcterms:W3CDTF">2020-01-08T14:34:00Z</dcterms:modified>
</cp:coreProperties>
</file>