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C516" w14:textId="0D8C2D25" w:rsidR="008B2FC7" w:rsidRDefault="008B2FC7" w:rsidP="00391CF1">
      <w:pPr>
        <w:spacing w:line="276" w:lineRule="auto"/>
        <w:jc w:val="right"/>
      </w:pPr>
      <w:r>
        <w:t xml:space="preserve">Ryn, dnia </w:t>
      </w:r>
      <w:r w:rsidR="00391CF1">
        <w:t>26.11.2019</w:t>
      </w:r>
      <w:r>
        <w:t xml:space="preserve"> r.</w:t>
      </w:r>
    </w:p>
    <w:p w14:paraId="55ACA301" w14:textId="5EBFD402" w:rsidR="008E3C89" w:rsidRDefault="008E3C89" w:rsidP="00391CF1">
      <w:pPr>
        <w:spacing w:line="276" w:lineRule="auto"/>
        <w:jc w:val="right"/>
      </w:pPr>
    </w:p>
    <w:p w14:paraId="00353609" w14:textId="77777777" w:rsidR="00D719F7" w:rsidRDefault="00D719F7" w:rsidP="00391CF1">
      <w:pPr>
        <w:spacing w:line="276" w:lineRule="auto"/>
        <w:jc w:val="right"/>
      </w:pPr>
      <w:bookmarkStart w:id="0" w:name="_GoBack"/>
      <w:bookmarkEnd w:id="0"/>
    </w:p>
    <w:p w14:paraId="4AE0C36B" w14:textId="36CE6287" w:rsidR="008B2FC7" w:rsidRDefault="008B2FC7" w:rsidP="00391CF1">
      <w:pPr>
        <w:spacing w:line="276" w:lineRule="auto"/>
        <w:jc w:val="both"/>
      </w:pPr>
      <w:r>
        <w:t>Znak: BŚ.6220.</w:t>
      </w:r>
      <w:r w:rsidR="00391CF1">
        <w:t>2-2.2019</w:t>
      </w:r>
    </w:p>
    <w:p w14:paraId="2BB5C553" w14:textId="77777777" w:rsidR="008B2FC7" w:rsidRDefault="008B2FC7" w:rsidP="00391CF1">
      <w:pPr>
        <w:spacing w:line="276" w:lineRule="auto"/>
        <w:jc w:val="both"/>
      </w:pPr>
    </w:p>
    <w:p w14:paraId="775FD8BE" w14:textId="77777777" w:rsidR="008B2FC7" w:rsidRDefault="008B2FC7" w:rsidP="00391CF1">
      <w:pPr>
        <w:spacing w:line="276" w:lineRule="auto"/>
        <w:jc w:val="both"/>
      </w:pPr>
    </w:p>
    <w:p w14:paraId="330AD7D3" w14:textId="77777777" w:rsidR="008B2FC7" w:rsidRDefault="008B2FC7" w:rsidP="00391CF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14:paraId="42069B95" w14:textId="77777777" w:rsidR="008B2FC7" w:rsidRDefault="008B2FC7" w:rsidP="00391CF1">
      <w:pPr>
        <w:spacing w:line="276" w:lineRule="auto"/>
        <w:jc w:val="both"/>
      </w:pPr>
    </w:p>
    <w:p w14:paraId="128B8C7B" w14:textId="7F0BF78B" w:rsidR="008B2FC7" w:rsidRDefault="008B2FC7" w:rsidP="00391CF1">
      <w:pPr>
        <w:spacing w:line="276" w:lineRule="auto"/>
        <w:ind w:firstLine="708"/>
        <w:jc w:val="both"/>
      </w:pPr>
      <w:r>
        <w:t xml:space="preserve">Na podstawie art. 74 ust. </w:t>
      </w:r>
      <w:r w:rsidR="009531F4">
        <w:t>2</w:t>
      </w:r>
      <w:r>
        <w:t xml:space="preserve"> ustawy z dnia 3 października 2008 r. o udostępnianiu informacji o środowisku i jego ochronie, udziale społeczeństwa w ochronie środowiska oraz o ocenach oddziaływania na środowisko (Dz. U. z 201</w:t>
      </w:r>
      <w:r w:rsidR="00391CF1">
        <w:t xml:space="preserve">8 </w:t>
      </w:r>
      <w:r>
        <w:t xml:space="preserve">r. poz. </w:t>
      </w:r>
      <w:r w:rsidR="00391CF1">
        <w:t>2081</w:t>
      </w:r>
      <w:r>
        <w:t>) oraz w związku z art. 49 ustawy z dnia 14 czerwca 1960r. Kodeks postepowania administracyjnego (Dz. U. z 201</w:t>
      </w:r>
      <w:r w:rsidR="00434971">
        <w:t xml:space="preserve">8 </w:t>
      </w:r>
      <w:r>
        <w:t>r.</w:t>
      </w:r>
      <w:r w:rsidR="00434971">
        <w:t xml:space="preserve"> poz. 2096 </w:t>
      </w:r>
      <w:r>
        <w:t>).</w:t>
      </w:r>
    </w:p>
    <w:p w14:paraId="0E990D00" w14:textId="77777777" w:rsidR="008B2FC7" w:rsidRDefault="008B2FC7" w:rsidP="00391CF1">
      <w:pPr>
        <w:spacing w:line="276" w:lineRule="auto"/>
        <w:jc w:val="both"/>
      </w:pPr>
      <w:r>
        <w:t xml:space="preserve"> </w:t>
      </w:r>
    </w:p>
    <w:p w14:paraId="209462F6" w14:textId="77777777" w:rsidR="008B2FC7" w:rsidRDefault="008B2FC7" w:rsidP="00391CF1">
      <w:pPr>
        <w:spacing w:line="276" w:lineRule="auto"/>
        <w:jc w:val="both"/>
      </w:pPr>
      <w:r>
        <w:t xml:space="preserve">                                           BURMISTRZ MIASTA I GMINY RYN</w:t>
      </w:r>
    </w:p>
    <w:p w14:paraId="77A5466A" w14:textId="77777777" w:rsidR="008B2FC7" w:rsidRDefault="008B2FC7" w:rsidP="00391CF1">
      <w:pPr>
        <w:spacing w:line="276" w:lineRule="auto"/>
        <w:jc w:val="center"/>
        <w:rPr>
          <w:b/>
        </w:rPr>
      </w:pPr>
      <w:r>
        <w:rPr>
          <w:b/>
        </w:rPr>
        <w:t>zawiadamia</w:t>
      </w:r>
    </w:p>
    <w:p w14:paraId="3B8ED9AE" w14:textId="0FD08B32" w:rsidR="00391CF1" w:rsidRDefault="008B2FC7" w:rsidP="00391CF1">
      <w:pPr>
        <w:spacing w:line="276" w:lineRule="auto"/>
        <w:jc w:val="both"/>
      </w:pPr>
      <w:r>
        <w:t xml:space="preserve">o wszczęciu, na wniosek </w:t>
      </w:r>
      <w:r w:rsidR="00693346">
        <w:t xml:space="preserve">Pana Kamila Szymborskiego, </w:t>
      </w:r>
      <w:r w:rsidR="00391CF1">
        <w:t xml:space="preserve">pełnomocnika </w:t>
      </w:r>
      <w:r>
        <w:t>Zarządu Dróg Powiatowych w Giżycku</w:t>
      </w:r>
      <w:r w:rsidR="000A5337">
        <w:t xml:space="preserve">, </w:t>
      </w:r>
      <w:r>
        <w:t>ul. Węgorzewska 4, 11-500 Giżycko</w:t>
      </w:r>
      <w:r w:rsidR="00693346">
        <w:t xml:space="preserve">, </w:t>
      </w:r>
      <w:r>
        <w:t>postępowani</w:t>
      </w:r>
      <w:r w:rsidR="00391CF1">
        <w:t>a</w:t>
      </w:r>
      <w:r>
        <w:t xml:space="preserve"> w przedmiocie wydania decyzji o środowiskowych uwarunkowaniach dla przedsięwzięcia polegającego na: </w:t>
      </w:r>
    </w:p>
    <w:p w14:paraId="5FB87EA7" w14:textId="77777777" w:rsidR="00391CF1" w:rsidRDefault="00391CF1" w:rsidP="00391CF1">
      <w:pPr>
        <w:spacing w:line="276" w:lineRule="auto"/>
        <w:jc w:val="both"/>
      </w:pPr>
    </w:p>
    <w:p w14:paraId="1A8B428D" w14:textId="75D8D4E7" w:rsidR="008B2FC7" w:rsidRDefault="008B2FC7" w:rsidP="00391CF1">
      <w:pPr>
        <w:spacing w:line="276" w:lineRule="auto"/>
        <w:jc w:val="center"/>
        <w:rPr>
          <w:b/>
        </w:rPr>
      </w:pPr>
      <w:r>
        <w:rPr>
          <w:b/>
        </w:rPr>
        <w:t>„Przebudow</w:t>
      </w:r>
      <w:r w:rsidR="003E55C6">
        <w:rPr>
          <w:b/>
        </w:rPr>
        <w:t>ie</w:t>
      </w:r>
      <w:r>
        <w:rPr>
          <w:b/>
        </w:rPr>
        <w:t xml:space="preserve"> </w:t>
      </w:r>
      <w:r w:rsidR="00391CF1">
        <w:rPr>
          <w:b/>
        </w:rPr>
        <w:t>drogi powiatowej Nr 1622N, granica powiatu (Wyszembork) – Słabowo.”</w:t>
      </w:r>
    </w:p>
    <w:p w14:paraId="772E8D72" w14:textId="77777777" w:rsidR="00391CF1" w:rsidRDefault="00391CF1" w:rsidP="00391CF1">
      <w:pPr>
        <w:spacing w:line="276" w:lineRule="auto"/>
        <w:jc w:val="center"/>
        <w:rPr>
          <w:b/>
        </w:rPr>
      </w:pPr>
    </w:p>
    <w:p w14:paraId="6B84E061" w14:textId="63F4D711" w:rsidR="008B2FC7" w:rsidRDefault="008B2FC7" w:rsidP="00391CF1">
      <w:pPr>
        <w:spacing w:line="276" w:lineRule="auto"/>
        <w:jc w:val="both"/>
      </w:pPr>
      <w:r>
        <w:t xml:space="preserve">Jednocześnie informuję, że wystąpiono do Regionalnego Dyrektora Ochrony Środowiska </w:t>
      </w:r>
      <w:r w:rsidR="00391CF1">
        <w:br/>
      </w:r>
      <w:r>
        <w:t xml:space="preserve">w Olsztynie, Państwowego Powiatowego Inspektora Sanitarnego w Giżycku oraz  Państwowego Gospodarstwa Wodnego Wody Polskie Zarząd Zlewni w Giżycku z prośbą </w:t>
      </w:r>
      <w:r w:rsidR="0004435C">
        <w:br/>
      </w:r>
      <w:r>
        <w:t>o opinie w sprawie obowiązku przeprowadzenia oceny oddziaływania ww. przedsięwzięcia na środowisko.</w:t>
      </w:r>
    </w:p>
    <w:p w14:paraId="63A0DC2D" w14:textId="7653D9C5" w:rsidR="008B2FC7" w:rsidRDefault="008B2FC7" w:rsidP="00391CF1">
      <w:pPr>
        <w:spacing w:line="276" w:lineRule="auto"/>
        <w:jc w:val="both"/>
      </w:pPr>
      <w:r>
        <w:t>Zgodnie z art. 10 §1 Kodeksu postepowania administracyjnego, strony mogą brać czynny udział w każdym stadium postepowania i mogą zapoznać się z aktami ww. sprawy oraz składać wnioski i wnosić uwagi w siedzibie Urzędu Miasta i Gminy Ryn, ul. Ratuszowa 2 (informacja w pok. Nr 1</w:t>
      </w:r>
      <w:r w:rsidR="00AE54E2">
        <w:t>2</w:t>
      </w:r>
      <w:r>
        <w:t xml:space="preserve">8) w godzinach </w:t>
      </w:r>
      <w:r w:rsidR="0004435C">
        <w:t>7</w:t>
      </w:r>
      <w:r>
        <w:t>.00-15.00 w ciągu 14 dni od zamieszczenia obwieszczenia na stronie internetowej i tablicy ogłoszeń Urzędu Miasta i Gminy Ryn oraz w miejscowościach gdzie będzie realizowane przedsięwzięcie.</w:t>
      </w:r>
    </w:p>
    <w:p w14:paraId="2D2B9CC4" w14:textId="77777777" w:rsidR="008B2FC7" w:rsidRDefault="008B2FC7" w:rsidP="00391CF1">
      <w:pPr>
        <w:spacing w:line="276" w:lineRule="auto"/>
        <w:jc w:val="both"/>
      </w:pPr>
    </w:p>
    <w:p w14:paraId="7D29CCB0" w14:textId="77777777" w:rsidR="008B2FC7" w:rsidRDefault="008B2FC7" w:rsidP="008B2FC7">
      <w:pPr>
        <w:spacing w:line="360" w:lineRule="auto"/>
        <w:ind w:left="720"/>
        <w:jc w:val="both"/>
      </w:pPr>
    </w:p>
    <w:p w14:paraId="08315809" w14:textId="77777777" w:rsidR="007F02A8" w:rsidRDefault="007F02A8"/>
    <w:sectPr w:rsidR="007F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C"/>
    <w:rsid w:val="0004435C"/>
    <w:rsid w:val="000A0BCC"/>
    <w:rsid w:val="000A5337"/>
    <w:rsid w:val="00391CF1"/>
    <w:rsid w:val="003E55C6"/>
    <w:rsid w:val="00434971"/>
    <w:rsid w:val="00693346"/>
    <w:rsid w:val="007F02A8"/>
    <w:rsid w:val="008B2FC7"/>
    <w:rsid w:val="008E3C89"/>
    <w:rsid w:val="009531F4"/>
    <w:rsid w:val="00AE54E2"/>
    <w:rsid w:val="00D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B82"/>
  <w15:chartTrackingRefBased/>
  <w15:docId w15:val="{2D7545C8-D2BD-4434-B571-ABF4B55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Banul</dc:creator>
  <cp:keywords/>
  <dc:description/>
  <cp:lastModifiedBy>Natalia Banul</cp:lastModifiedBy>
  <cp:revision>21</cp:revision>
  <dcterms:created xsi:type="dcterms:W3CDTF">2019-11-25T12:10:00Z</dcterms:created>
  <dcterms:modified xsi:type="dcterms:W3CDTF">2019-11-26T08:14:00Z</dcterms:modified>
</cp:coreProperties>
</file>